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A443" w14:textId="77777777" w:rsidR="001D74DF" w:rsidRDefault="001D74D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DF587A" w14:textId="77777777" w:rsidR="001D74DF" w:rsidRDefault="001D74D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523715" w14:textId="77777777" w:rsidR="001D74DF" w:rsidRDefault="001D74D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17F6A5" w14:textId="77777777" w:rsidR="001D74DF" w:rsidRDefault="001D74DF">
      <w:pPr>
        <w:spacing w:before="6"/>
        <w:rPr>
          <w:rFonts w:ascii="Calibri" w:eastAsia="Calibri" w:hAnsi="Calibri" w:cs="Calibri"/>
          <w:i/>
          <w:sz w:val="20"/>
          <w:szCs w:val="20"/>
          <w:lang w:val="es-ES"/>
        </w:rPr>
      </w:pPr>
    </w:p>
    <w:p w14:paraId="075E05DD" w14:textId="77777777" w:rsidR="00816998" w:rsidRPr="00816998" w:rsidRDefault="00816998" w:rsidP="00816998">
      <w:pPr>
        <w:widowControl/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8"/>
          <w:szCs w:val="28"/>
          <w:lang w:val="es-ES"/>
        </w:rPr>
      </w:pPr>
      <w:r w:rsidRPr="00816998">
        <w:rPr>
          <w:rFonts w:ascii="Calibri,Bold" w:hAnsi="Calibri,Bold" w:cs="Calibri,Bold"/>
          <w:b/>
          <w:bCs/>
          <w:sz w:val="28"/>
          <w:szCs w:val="28"/>
          <w:lang w:val="es-ES"/>
        </w:rPr>
        <w:t>RETRIBUCIONES PERSONAL EVENTUAL</w:t>
      </w:r>
    </w:p>
    <w:p w14:paraId="3D13B4AB" w14:textId="6EA3346C" w:rsidR="001D74DF" w:rsidRPr="00816998" w:rsidRDefault="00816998" w:rsidP="00816998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s-ES"/>
        </w:rPr>
      </w:pPr>
      <w:r w:rsidRPr="00816998">
        <w:rPr>
          <w:rFonts w:ascii="Calibri,Bold" w:hAnsi="Calibri,Bold" w:cs="Calibri,Bold"/>
          <w:b/>
          <w:bCs/>
          <w:sz w:val="28"/>
          <w:szCs w:val="28"/>
          <w:lang w:val="es-ES"/>
        </w:rPr>
        <w:t xml:space="preserve">PERCIBIDAS DURANTE EL AÑO </w:t>
      </w:r>
      <w:r w:rsidR="00537395">
        <w:rPr>
          <w:rFonts w:ascii="Calibri,Bold" w:hAnsi="Calibri,Bold" w:cs="Calibri,Bold"/>
          <w:b/>
          <w:bCs/>
          <w:sz w:val="28"/>
          <w:szCs w:val="28"/>
          <w:lang w:val="es-ES"/>
        </w:rPr>
        <w:t>202</w:t>
      </w:r>
      <w:r w:rsidR="00EF368D">
        <w:rPr>
          <w:rFonts w:ascii="Calibri,Bold" w:hAnsi="Calibri,Bold" w:cs="Calibri,Bold"/>
          <w:b/>
          <w:bCs/>
          <w:sz w:val="28"/>
          <w:szCs w:val="28"/>
          <w:lang w:val="es-ES"/>
        </w:rPr>
        <w:t>4</w:t>
      </w:r>
    </w:p>
    <w:p w14:paraId="3806E59B" w14:textId="77777777" w:rsidR="001D74DF" w:rsidRDefault="001D74DF" w:rsidP="00FF4160">
      <w:pPr>
        <w:spacing w:before="8" w:line="120" w:lineRule="auto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7BA32AD8" w14:textId="77777777" w:rsidR="00816998" w:rsidRDefault="00816998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tbl>
      <w:tblPr>
        <w:tblStyle w:val="TableNormal"/>
        <w:tblW w:w="9072" w:type="dxa"/>
        <w:tblInd w:w="431" w:type="dxa"/>
        <w:tblLayout w:type="fixed"/>
        <w:tblLook w:val="01E0" w:firstRow="1" w:lastRow="1" w:firstColumn="1" w:lastColumn="1" w:noHBand="0" w:noVBand="0"/>
      </w:tblPr>
      <w:tblGrid>
        <w:gridCol w:w="5528"/>
        <w:gridCol w:w="1984"/>
        <w:gridCol w:w="1560"/>
      </w:tblGrid>
      <w:tr w:rsidR="007620BE" w:rsidRPr="005D5421" w14:paraId="60F12C18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FA1DF" w14:textId="2B03DEA5" w:rsidR="007620BE" w:rsidRPr="005D5421" w:rsidRDefault="007620BE" w:rsidP="00FF4160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  <w:r w:rsidRPr="005D5421">
              <w:rPr>
                <w:rFonts w:cstheme="minorHAnsi"/>
                <w:sz w:val="24"/>
                <w:szCs w:val="24"/>
                <w:lang w:val="es-ES"/>
              </w:rPr>
              <w:t xml:space="preserve">DIRECTOR/A </w:t>
            </w:r>
            <w:r w:rsidR="00EF368D">
              <w:rPr>
                <w:rFonts w:cstheme="minorHAnsi"/>
                <w:sz w:val="24"/>
                <w:szCs w:val="24"/>
                <w:lang w:val="es-ES"/>
              </w:rPr>
              <w:t>ALCALDÍA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B62A" w14:textId="4C39BA5B" w:rsidR="007620BE" w:rsidRPr="005D5421" w:rsidRDefault="007620BE" w:rsidP="005D5421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2E0C" w14:textId="3E5B4C7F" w:rsidR="007620BE" w:rsidRPr="00EF368D" w:rsidRDefault="00EF368D" w:rsidP="005D5421">
            <w:pPr>
              <w:jc w:val="center"/>
              <w:rPr>
                <w:rFonts w:cstheme="minorHAnsi"/>
              </w:rPr>
            </w:pPr>
            <w:r w:rsidRPr="00EF368D">
              <w:rPr>
                <w:rFonts w:cstheme="minorHAnsi"/>
              </w:rPr>
              <w:t>36</w:t>
            </w:r>
            <w:r w:rsidRPr="00EF368D">
              <w:rPr>
                <w:rFonts w:cstheme="minorHAnsi"/>
              </w:rPr>
              <w:t>.</w:t>
            </w:r>
            <w:r w:rsidRPr="00EF368D">
              <w:rPr>
                <w:rFonts w:cstheme="minorHAnsi"/>
              </w:rPr>
              <w:t>199,02</w:t>
            </w:r>
          </w:p>
        </w:tc>
      </w:tr>
      <w:tr w:rsidR="00EF368D" w:rsidRPr="005D5421" w14:paraId="2D637E4B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9FA48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  <w:r w:rsidRPr="005D5421">
              <w:rPr>
                <w:rFonts w:cstheme="minorHAnsi"/>
                <w:sz w:val="24"/>
                <w:szCs w:val="24"/>
                <w:lang w:val="es-ES"/>
              </w:rPr>
              <w:t>ASESOR /A GESTION ALCALDÍA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9611" w14:textId="77777777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D1F5" w14:textId="385D3CF7" w:rsidR="00EF368D" w:rsidRPr="00EF368D" w:rsidRDefault="00EF368D" w:rsidP="00EF368D">
            <w:pPr>
              <w:jc w:val="center"/>
              <w:rPr>
                <w:rFonts w:cstheme="minorHAnsi"/>
              </w:rPr>
            </w:pPr>
            <w:r w:rsidRPr="00EF368D">
              <w:rPr>
                <w:rFonts w:cstheme="minorHAnsi"/>
                <w:color w:val="000000"/>
              </w:rPr>
              <w:t>47.022,96</w:t>
            </w:r>
          </w:p>
        </w:tc>
      </w:tr>
      <w:tr w:rsidR="00EF368D" w:rsidRPr="005D5421" w14:paraId="44F50041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CF0D85D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4ED0" w14:textId="6D1C1071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5209" w14:textId="6BF8A8BE" w:rsidR="00EF368D" w:rsidRPr="00EF368D" w:rsidRDefault="00EF368D" w:rsidP="00EF368D">
            <w:pPr>
              <w:jc w:val="center"/>
              <w:rPr>
                <w:rFonts w:cstheme="minorHAnsi"/>
              </w:rPr>
            </w:pPr>
            <w:r w:rsidRPr="00EF368D">
              <w:rPr>
                <w:rFonts w:cstheme="minorHAnsi"/>
                <w:color w:val="000000"/>
              </w:rPr>
              <w:t>42.119,43</w:t>
            </w:r>
          </w:p>
        </w:tc>
      </w:tr>
      <w:tr w:rsidR="00EF368D" w:rsidRPr="005D5421" w14:paraId="63A746B1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9D200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  <w:r w:rsidRPr="005D5421">
              <w:rPr>
                <w:rFonts w:cstheme="minorHAnsi"/>
                <w:sz w:val="24"/>
                <w:szCs w:val="24"/>
                <w:lang w:val="es-ES"/>
              </w:rPr>
              <w:t>ASESOR /A GESTION JUNTA DE GOBIERNO LOCAL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0677" w14:textId="77777777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F378" w14:textId="1679A864" w:rsidR="00EF368D" w:rsidRPr="00EF368D" w:rsidRDefault="00EF368D" w:rsidP="00EF368D">
            <w:pPr>
              <w:jc w:val="center"/>
              <w:rPr>
                <w:rFonts w:cstheme="minorHAnsi"/>
              </w:rPr>
            </w:pPr>
            <w:r w:rsidRPr="00EF368D">
              <w:rPr>
                <w:rFonts w:cstheme="minorHAnsi"/>
                <w:color w:val="000000"/>
              </w:rPr>
              <w:t>47.022,96</w:t>
            </w:r>
          </w:p>
        </w:tc>
      </w:tr>
      <w:tr w:rsidR="00EF368D" w:rsidRPr="005D5421" w14:paraId="0339FAA4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4FD722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FD3B" w14:textId="4B89775A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9E05" w14:textId="47C61DFF" w:rsidR="00EF368D" w:rsidRPr="00EF368D" w:rsidRDefault="00EF368D" w:rsidP="00EF368D">
            <w:pPr>
              <w:jc w:val="center"/>
              <w:rPr>
                <w:rFonts w:cstheme="minorHAnsi"/>
              </w:rPr>
            </w:pPr>
            <w:r w:rsidRPr="00EF368D">
              <w:rPr>
                <w:rFonts w:cstheme="minorHAnsi"/>
                <w:color w:val="000000"/>
              </w:rPr>
              <w:t>47.022,96</w:t>
            </w:r>
          </w:p>
        </w:tc>
      </w:tr>
      <w:tr w:rsidR="00EF368D" w:rsidRPr="005D5421" w14:paraId="68E4B96D" w14:textId="77777777" w:rsidTr="00EF368D">
        <w:trPr>
          <w:trHeight w:hRule="exact" w:val="454"/>
        </w:trPr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10A5E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991B" w14:textId="73B48817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934C" w14:textId="543DB541" w:rsidR="00EF368D" w:rsidRPr="00EF368D" w:rsidRDefault="00EF368D" w:rsidP="00EF368D">
            <w:pPr>
              <w:jc w:val="center"/>
              <w:rPr>
                <w:rFonts w:cstheme="minorHAnsi"/>
              </w:rPr>
            </w:pPr>
            <w:r w:rsidRPr="00EF368D">
              <w:rPr>
                <w:rFonts w:cstheme="minorHAnsi"/>
                <w:color w:val="000000"/>
              </w:rPr>
              <w:t>47.055,00</w:t>
            </w:r>
          </w:p>
        </w:tc>
      </w:tr>
      <w:tr w:rsidR="00EF368D" w:rsidRPr="005D5421" w14:paraId="1440B51C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A7D51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  <w:r w:rsidRPr="005D5421">
              <w:rPr>
                <w:rFonts w:cstheme="minorHAnsi"/>
                <w:sz w:val="24"/>
                <w:szCs w:val="24"/>
                <w:lang w:val="es-ES"/>
              </w:rPr>
              <w:t>ASESOR/A GESTION GRUPO POLITICO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36D" w14:textId="77777777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6C82" w14:textId="76F807A8" w:rsidR="00EF368D" w:rsidRPr="00EF368D" w:rsidRDefault="00EF368D" w:rsidP="00EF368D">
            <w:pPr>
              <w:jc w:val="center"/>
              <w:rPr>
                <w:rFonts w:cstheme="minorHAnsi"/>
              </w:rPr>
            </w:pPr>
            <w:r w:rsidRPr="00EF368D">
              <w:rPr>
                <w:rFonts w:cstheme="minorHAnsi"/>
                <w:color w:val="000000"/>
              </w:rPr>
              <w:t>37.334,82</w:t>
            </w:r>
          </w:p>
        </w:tc>
      </w:tr>
      <w:tr w:rsidR="00EF368D" w:rsidRPr="005D5421" w14:paraId="5A3D3D10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70ACA5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F5A2" w14:textId="77777777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0A77" w14:textId="244AA0A2" w:rsidR="00EF368D" w:rsidRPr="00EF368D" w:rsidRDefault="00EF368D" w:rsidP="00EF368D">
            <w:pPr>
              <w:jc w:val="center"/>
              <w:rPr>
                <w:rFonts w:cstheme="minorHAnsi"/>
              </w:rPr>
            </w:pPr>
            <w:r w:rsidRPr="00EF368D">
              <w:rPr>
                <w:rFonts w:cstheme="minorHAnsi"/>
                <w:color w:val="000000"/>
              </w:rPr>
              <w:t>37.321,45</w:t>
            </w:r>
          </w:p>
        </w:tc>
      </w:tr>
      <w:tr w:rsidR="00EF368D" w:rsidRPr="005D5421" w14:paraId="7043D2AF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F3A28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  <w:r w:rsidRPr="005D5421">
              <w:rPr>
                <w:rFonts w:cstheme="minorHAnsi"/>
                <w:sz w:val="24"/>
                <w:szCs w:val="24"/>
                <w:lang w:val="es-ES"/>
              </w:rPr>
              <w:t>COORDINADOR DE GRUPO POLÍTICO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F3D0" w14:textId="77777777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43FE3" w14:textId="56215BF5" w:rsidR="00EF368D" w:rsidRPr="00EF368D" w:rsidRDefault="00EF368D" w:rsidP="00EF368D">
            <w:pPr>
              <w:jc w:val="center"/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234,65</w:t>
            </w:r>
          </w:p>
        </w:tc>
      </w:tr>
      <w:tr w:rsidR="00EF368D" w:rsidRPr="005D5421" w14:paraId="1E8448F3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4F68114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BFB2" w14:textId="77777777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0EB00" w14:textId="0A4A0EAB" w:rsidR="00EF368D" w:rsidRPr="00EF368D" w:rsidRDefault="00EF368D" w:rsidP="00EF368D">
            <w:pPr>
              <w:jc w:val="center"/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874,42</w:t>
            </w:r>
          </w:p>
        </w:tc>
      </w:tr>
      <w:tr w:rsidR="00EF368D" w:rsidRPr="005D5421" w14:paraId="7C9A178E" w14:textId="77777777" w:rsidTr="00EF368D">
        <w:trPr>
          <w:trHeight w:hRule="exact" w:val="454"/>
        </w:trPr>
        <w:tc>
          <w:tcPr>
            <w:tcW w:w="5528" w:type="dxa"/>
            <w:tcBorders>
              <w:right w:val="single" w:sz="4" w:space="0" w:color="000000"/>
            </w:tcBorders>
            <w:vAlign w:val="center"/>
          </w:tcPr>
          <w:p w14:paraId="53EF65F9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D72D" w14:textId="48B37930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6AB64" w14:textId="78810FDA" w:rsidR="00EF368D" w:rsidRPr="00EF368D" w:rsidRDefault="00EF368D" w:rsidP="00EF368D">
            <w:pPr>
              <w:jc w:val="center"/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160,45</w:t>
            </w:r>
          </w:p>
        </w:tc>
      </w:tr>
      <w:tr w:rsidR="00EF368D" w:rsidRPr="005D5421" w14:paraId="65CAF477" w14:textId="77777777" w:rsidTr="00EF368D">
        <w:trPr>
          <w:trHeight w:hRule="exact" w:val="454"/>
        </w:trPr>
        <w:tc>
          <w:tcPr>
            <w:tcW w:w="5528" w:type="dxa"/>
            <w:tcBorders>
              <w:right w:val="single" w:sz="4" w:space="0" w:color="000000"/>
            </w:tcBorders>
            <w:vAlign w:val="center"/>
          </w:tcPr>
          <w:p w14:paraId="3E86A915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6644" w14:textId="283D14CF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D1E29" w14:textId="28D1178C" w:rsidR="00EF368D" w:rsidRPr="00EF368D" w:rsidRDefault="00EF368D" w:rsidP="00EF368D">
            <w:pPr>
              <w:jc w:val="center"/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949,87</w:t>
            </w:r>
          </w:p>
        </w:tc>
      </w:tr>
      <w:tr w:rsidR="00EF368D" w:rsidRPr="005D5421" w14:paraId="62715BAB" w14:textId="77777777" w:rsidTr="00EF368D">
        <w:trPr>
          <w:trHeight w:hRule="exact" w:val="454"/>
        </w:trPr>
        <w:tc>
          <w:tcPr>
            <w:tcW w:w="5528" w:type="dxa"/>
            <w:tcBorders>
              <w:right w:val="single" w:sz="4" w:space="0" w:color="000000"/>
            </w:tcBorders>
            <w:vAlign w:val="center"/>
          </w:tcPr>
          <w:p w14:paraId="361176D0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CD85" w14:textId="4A541207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45DDA" w14:textId="1963E83C" w:rsidR="00EF368D" w:rsidRPr="00EF368D" w:rsidRDefault="00EF368D" w:rsidP="00EF368D">
            <w:pPr>
              <w:jc w:val="center"/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932,45</w:t>
            </w:r>
          </w:p>
        </w:tc>
      </w:tr>
      <w:tr w:rsidR="00EF368D" w:rsidRPr="005D5421" w14:paraId="6933C033" w14:textId="77777777" w:rsidTr="00EF368D">
        <w:trPr>
          <w:trHeight w:hRule="exact" w:val="454"/>
        </w:trPr>
        <w:tc>
          <w:tcPr>
            <w:tcW w:w="5528" w:type="dxa"/>
            <w:tcBorders>
              <w:right w:val="single" w:sz="4" w:space="0" w:color="000000"/>
            </w:tcBorders>
            <w:vAlign w:val="center"/>
          </w:tcPr>
          <w:p w14:paraId="31D6A968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BF0B" w14:textId="164485AA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6CEAE" w14:textId="19ACE899" w:rsidR="00EF368D" w:rsidRPr="00EF368D" w:rsidRDefault="00EF368D" w:rsidP="00EF368D">
            <w:pPr>
              <w:jc w:val="center"/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624,32</w:t>
            </w:r>
          </w:p>
        </w:tc>
      </w:tr>
      <w:tr w:rsidR="00EF368D" w:rsidRPr="005D5421" w14:paraId="7B50DACA" w14:textId="77777777" w:rsidTr="00EF368D">
        <w:trPr>
          <w:trHeight w:hRule="exact" w:val="454"/>
        </w:trPr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616050" w14:textId="77777777" w:rsidR="00EF368D" w:rsidRPr="005D5421" w:rsidRDefault="00EF368D" w:rsidP="00EF368D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933D" w14:textId="5DC88C8B" w:rsidR="00EF368D" w:rsidRPr="005D5421" w:rsidRDefault="00EF368D" w:rsidP="00EF368D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54B27" w14:textId="5C99F731" w:rsidR="00EF368D" w:rsidRPr="00EF368D" w:rsidRDefault="00EF368D" w:rsidP="00EF368D">
            <w:pPr>
              <w:jc w:val="center"/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42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258,94</w:t>
            </w:r>
          </w:p>
        </w:tc>
      </w:tr>
      <w:tr w:rsidR="005D5421" w:rsidRPr="005D5421" w14:paraId="43FD9686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E661C7" w14:textId="77777777" w:rsidR="005D5421" w:rsidRPr="005D5421" w:rsidRDefault="005D5421" w:rsidP="00FF4160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sz w:val="24"/>
                <w:szCs w:val="24"/>
              </w:rPr>
            </w:pPr>
            <w:r w:rsidRPr="005D5421">
              <w:rPr>
                <w:rFonts w:cstheme="minorHAnsi"/>
                <w:sz w:val="24"/>
                <w:szCs w:val="24"/>
                <w:lang w:val="es-ES"/>
              </w:rPr>
              <w:t>CONDUCTOR REPRESENTACIÓN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0CCD" w14:textId="77777777" w:rsidR="005D5421" w:rsidRPr="005D5421" w:rsidRDefault="005D5421" w:rsidP="00FF4160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D176" w14:textId="16808C7B" w:rsidR="005D5421" w:rsidRPr="00EF368D" w:rsidRDefault="00EF368D" w:rsidP="00EF368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075,71</w:t>
            </w:r>
          </w:p>
        </w:tc>
      </w:tr>
      <w:tr w:rsidR="005D5421" w:rsidRPr="005D5421" w14:paraId="7CF095F4" w14:textId="77777777" w:rsidTr="00EF368D">
        <w:trPr>
          <w:trHeight w:hRule="exact" w:val="454"/>
        </w:trPr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479C7" w14:textId="77777777" w:rsidR="005D5421" w:rsidRPr="005D5421" w:rsidRDefault="005D5421" w:rsidP="00FF4160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40C519" w14:textId="5B1EF171" w:rsidR="005D5421" w:rsidRPr="005D5421" w:rsidRDefault="00EF368D" w:rsidP="00EF368D">
            <w:pPr>
              <w:ind w:left="141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</w:t>
            </w:r>
            <w:r w:rsidRPr="00EF368D">
              <w:rPr>
                <w:rFonts w:cstheme="minorHAnsi"/>
                <w:i/>
                <w:sz w:val="18"/>
                <w:szCs w:val="18"/>
              </w:rPr>
              <w:t xml:space="preserve">Hasta </w:t>
            </w:r>
            <w:proofErr w:type="spellStart"/>
            <w:r w:rsidRPr="00EF368D">
              <w:rPr>
                <w:rFonts w:cstheme="minorHAnsi"/>
                <w:i/>
                <w:sz w:val="18"/>
                <w:szCs w:val="18"/>
              </w:rPr>
              <w:t>el</w:t>
            </w:r>
            <w:proofErr w:type="spellEnd"/>
            <w:r w:rsidRPr="00EF368D">
              <w:rPr>
                <w:rFonts w:cstheme="minorHAnsi"/>
                <w:i/>
                <w:sz w:val="18"/>
                <w:szCs w:val="18"/>
              </w:rPr>
              <w:t xml:space="preserve"> 17/09/2024)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2905" w14:textId="58D1BBCA" w:rsidR="005D5421" w:rsidRPr="00EF368D" w:rsidRDefault="00EF368D" w:rsidP="00EF368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466,49</w:t>
            </w:r>
          </w:p>
        </w:tc>
      </w:tr>
      <w:tr w:rsidR="00EF368D" w:rsidRPr="005D5421" w14:paraId="14CEC470" w14:textId="77777777" w:rsidTr="00EF368D">
        <w:trPr>
          <w:trHeight w:hRule="exact" w:val="454"/>
        </w:trPr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3741A2D1" w14:textId="77777777" w:rsidR="00EF368D" w:rsidRPr="005D5421" w:rsidRDefault="00EF368D" w:rsidP="00FF4160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0FEB50" w14:textId="017633C0" w:rsidR="00EF368D" w:rsidRPr="005D5421" w:rsidRDefault="00EF368D" w:rsidP="00EF368D">
            <w:pPr>
              <w:ind w:left="141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D</w:t>
            </w:r>
            <w:r w:rsidRPr="00EF368D">
              <w:rPr>
                <w:rFonts w:cstheme="minorHAnsi"/>
                <w:i/>
                <w:sz w:val="18"/>
                <w:szCs w:val="18"/>
              </w:rPr>
              <w:t>esde</w:t>
            </w:r>
            <w:proofErr w:type="spellEnd"/>
            <w:r w:rsidRPr="00EF368D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EF368D">
              <w:rPr>
                <w:rFonts w:cstheme="minorHAnsi"/>
                <w:i/>
                <w:sz w:val="18"/>
                <w:szCs w:val="18"/>
              </w:rPr>
              <w:t>el</w:t>
            </w:r>
            <w:proofErr w:type="spellEnd"/>
            <w:r w:rsidRPr="00EF368D">
              <w:rPr>
                <w:rFonts w:cstheme="minorHAnsi"/>
                <w:i/>
                <w:sz w:val="18"/>
                <w:szCs w:val="18"/>
              </w:rPr>
              <w:t xml:space="preserve"> 20/11/2024)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4F87" w14:textId="011E22E8" w:rsidR="00EF368D" w:rsidRPr="00EF368D" w:rsidRDefault="00EF368D" w:rsidP="00EF368D">
            <w:pPr>
              <w:jc w:val="center"/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680,43</w:t>
            </w:r>
          </w:p>
        </w:tc>
      </w:tr>
      <w:tr w:rsidR="00EF368D" w:rsidRPr="005D5421" w14:paraId="484D5B81" w14:textId="77777777" w:rsidTr="00EF368D">
        <w:trPr>
          <w:trHeight w:hRule="exact" w:val="454"/>
        </w:trPr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34B5BC7C" w14:textId="77777777" w:rsidR="00EF368D" w:rsidRPr="005D5421" w:rsidRDefault="00EF368D" w:rsidP="00FF4160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CAADA" w14:textId="601A5C77" w:rsidR="00EF368D" w:rsidRPr="005D5421" w:rsidRDefault="00C07B3F" w:rsidP="00C07B3F">
            <w:pPr>
              <w:ind w:left="141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D</w:t>
            </w:r>
            <w:r w:rsidRPr="00C07B3F">
              <w:rPr>
                <w:rFonts w:cstheme="minorHAnsi"/>
                <w:i/>
                <w:sz w:val="18"/>
                <w:szCs w:val="18"/>
              </w:rPr>
              <w:t>esde</w:t>
            </w:r>
            <w:proofErr w:type="spellEnd"/>
            <w:r w:rsidRPr="00C07B3F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el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C07B3F">
              <w:rPr>
                <w:rFonts w:cstheme="minorHAnsi"/>
                <w:i/>
                <w:sz w:val="18"/>
                <w:szCs w:val="18"/>
              </w:rPr>
              <w:t>03/12/2024</w:t>
            </w:r>
            <w:r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43CF" w14:textId="7C2DCEAE" w:rsidR="00EF368D" w:rsidRPr="00EF368D" w:rsidRDefault="00EF368D" w:rsidP="00EF368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  <w:r w:rsidR="00C07B3F"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791,89</w:t>
            </w:r>
          </w:p>
        </w:tc>
      </w:tr>
      <w:tr w:rsidR="00EF368D" w:rsidRPr="005D5421" w14:paraId="3E572304" w14:textId="77777777" w:rsidTr="00EF368D">
        <w:trPr>
          <w:trHeight w:hRule="exact" w:val="454"/>
        </w:trPr>
        <w:tc>
          <w:tcPr>
            <w:tcW w:w="5528" w:type="dxa"/>
            <w:vAlign w:val="center"/>
          </w:tcPr>
          <w:p w14:paraId="505DFB6B" w14:textId="77777777" w:rsidR="00EF368D" w:rsidRPr="005D5421" w:rsidRDefault="00EF368D" w:rsidP="00FF4160">
            <w:pPr>
              <w:autoSpaceDE w:val="0"/>
              <w:autoSpaceDN w:val="0"/>
              <w:adjustRightInd w:val="0"/>
              <w:ind w:left="141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4083209F" w14:textId="77777777" w:rsidR="00EF368D" w:rsidRPr="005D5421" w:rsidRDefault="00EF368D" w:rsidP="00FF4160">
            <w:pPr>
              <w:ind w:left="283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01874B0F" w14:textId="77777777" w:rsidR="00EF368D" w:rsidRPr="00EF368D" w:rsidRDefault="00EF368D" w:rsidP="005D5421">
            <w:pPr>
              <w:jc w:val="center"/>
              <w:rPr>
                <w:rFonts w:cstheme="minorHAnsi"/>
              </w:rPr>
            </w:pPr>
          </w:p>
        </w:tc>
      </w:tr>
    </w:tbl>
    <w:p w14:paraId="5ABC2EB7" w14:textId="77777777" w:rsidR="00336570" w:rsidRDefault="00336570">
      <w:pPr>
        <w:spacing w:before="51"/>
        <w:ind w:left="415"/>
        <w:rPr>
          <w:rFonts w:ascii="Calibri" w:eastAsia="Calibri" w:hAnsi="Calibri" w:cs="Calibri"/>
          <w:sz w:val="24"/>
          <w:szCs w:val="24"/>
        </w:rPr>
      </w:pPr>
    </w:p>
    <w:sectPr w:rsidR="00336570" w:rsidSect="00816998">
      <w:footerReference w:type="default" r:id="rId6"/>
      <w:pgSz w:w="11900" w:h="16840"/>
      <w:pgMar w:top="851" w:right="980" w:bottom="820" w:left="720" w:header="0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9AF2" w14:textId="77777777" w:rsidR="00C8196B" w:rsidRDefault="00C8196B" w:rsidP="001D74DF">
      <w:r>
        <w:separator/>
      </w:r>
    </w:p>
  </w:endnote>
  <w:endnote w:type="continuationSeparator" w:id="0">
    <w:p w14:paraId="021F71EA" w14:textId="77777777" w:rsidR="00C8196B" w:rsidRDefault="00C8196B" w:rsidP="001D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="152" w:tblpY="1"/>
      <w:tblOverlap w:val="never"/>
      <w:tblW w:w="92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1276"/>
      <w:gridCol w:w="142"/>
      <w:gridCol w:w="3260"/>
      <w:gridCol w:w="1412"/>
    </w:tblGrid>
    <w:tr w:rsidR="00C8196B" w14:paraId="2DBBD232" w14:textId="77777777" w:rsidTr="00F32D1C">
      <w:trPr>
        <w:trHeight w:val="1000"/>
      </w:trPr>
      <w:tc>
        <w:tcPr>
          <w:tcW w:w="3119" w:type="dxa"/>
        </w:tcPr>
        <w:p w14:paraId="40BD0A18" w14:textId="77777777" w:rsidR="00C8196B" w:rsidRPr="00130DA5" w:rsidRDefault="00C8196B" w:rsidP="00F32D1C">
          <w:pPr>
            <w:rPr>
              <w:sz w:val="16"/>
              <w:szCs w:val="16"/>
            </w:rPr>
          </w:pPr>
        </w:p>
        <w:p w14:paraId="2F391B25" w14:textId="77777777" w:rsidR="00C8196B" w:rsidRPr="00AE153F" w:rsidRDefault="00C8196B" w:rsidP="00F32D1C">
          <w:pPr>
            <w:rPr>
              <w:lang w:val="es-ES"/>
            </w:rPr>
          </w:pPr>
        </w:p>
      </w:tc>
      <w:tc>
        <w:tcPr>
          <w:tcW w:w="1276" w:type="dxa"/>
        </w:tcPr>
        <w:p w14:paraId="3CD31C3B" w14:textId="77777777" w:rsidR="00C8196B" w:rsidRPr="00AE153F" w:rsidRDefault="00C8196B" w:rsidP="00F32D1C">
          <w:pPr>
            <w:rPr>
              <w:sz w:val="16"/>
              <w:szCs w:val="16"/>
              <w:lang w:val="es-ES"/>
            </w:rPr>
          </w:pPr>
        </w:p>
        <w:p w14:paraId="09EEC958" w14:textId="77777777" w:rsidR="00C8196B" w:rsidRPr="00AE153F" w:rsidRDefault="00C8196B" w:rsidP="00F32D1C">
          <w:pPr>
            <w:rPr>
              <w:sz w:val="16"/>
              <w:szCs w:val="16"/>
              <w:lang w:val="es-ES"/>
            </w:rPr>
          </w:pPr>
        </w:p>
        <w:p w14:paraId="28AEFA81" w14:textId="77777777" w:rsidR="00C8196B" w:rsidRPr="00AE153F" w:rsidRDefault="00C8196B" w:rsidP="00F32D1C">
          <w:pPr>
            <w:rPr>
              <w:sz w:val="16"/>
              <w:szCs w:val="16"/>
              <w:lang w:val="es-ES"/>
            </w:rPr>
          </w:pPr>
        </w:p>
        <w:p w14:paraId="5BCCEFEB" w14:textId="77777777" w:rsidR="00C8196B" w:rsidRPr="00130DA5" w:rsidRDefault="00C8196B" w:rsidP="00F32D1C">
          <w:pPr>
            <w:rPr>
              <w:sz w:val="16"/>
              <w:szCs w:val="16"/>
            </w:rPr>
          </w:pPr>
          <w:proofErr w:type="spellStart"/>
          <w:r w:rsidRPr="00130DA5">
            <w:rPr>
              <w:sz w:val="16"/>
              <w:szCs w:val="16"/>
            </w:rPr>
            <w:t>Pág</w:t>
          </w:r>
          <w:proofErr w:type="spellEnd"/>
          <w:r>
            <w:rPr>
              <w:sz w:val="16"/>
              <w:szCs w:val="16"/>
            </w:rPr>
            <w:t xml:space="preserve">. </w:t>
          </w:r>
          <w:r w:rsidR="00106E7D" w:rsidRPr="00130DA5">
            <w:rPr>
              <w:sz w:val="16"/>
              <w:szCs w:val="16"/>
            </w:rPr>
            <w:fldChar w:fldCharType="begin"/>
          </w:r>
          <w:r w:rsidRPr="00130DA5">
            <w:rPr>
              <w:sz w:val="16"/>
              <w:szCs w:val="16"/>
            </w:rPr>
            <w:instrText xml:space="preserve"> PAGE </w:instrText>
          </w:r>
          <w:r w:rsidR="00106E7D" w:rsidRPr="00130DA5">
            <w:rPr>
              <w:sz w:val="16"/>
              <w:szCs w:val="16"/>
            </w:rPr>
            <w:fldChar w:fldCharType="separate"/>
          </w:r>
          <w:r w:rsidR="005D5421">
            <w:rPr>
              <w:noProof/>
              <w:sz w:val="16"/>
              <w:szCs w:val="16"/>
            </w:rPr>
            <w:t>1</w:t>
          </w:r>
          <w:r w:rsidR="00106E7D" w:rsidRPr="00130DA5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fldSimple w:instr=" NUMPAGES   \* MERGEFORMAT ">
            <w:r w:rsidR="005D5421" w:rsidRPr="005D5421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142" w:type="dxa"/>
        </w:tcPr>
        <w:p w14:paraId="601CE808" w14:textId="77777777" w:rsidR="00C8196B" w:rsidRDefault="00C8196B" w:rsidP="00F32D1C">
          <w:pPr>
            <w:rPr>
              <w:sz w:val="16"/>
              <w:szCs w:val="16"/>
            </w:rPr>
          </w:pPr>
        </w:p>
        <w:p w14:paraId="4FFE56B1" w14:textId="77777777" w:rsidR="00C8196B" w:rsidRPr="00130DA5" w:rsidRDefault="00C8196B" w:rsidP="00F32D1C">
          <w:pPr>
            <w:rPr>
              <w:sz w:val="16"/>
              <w:szCs w:val="16"/>
            </w:rPr>
          </w:pPr>
        </w:p>
      </w:tc>
      <w:tc>
        <w:tcPr>
          <w:tcW w:w="3260" w:type="dxa"/>
        </w:tcPr>
        <w:tbl>
          <w:tblPr>
            <w:tblW w:w="3316" w:type="dxa"/>
            <w:tblLayout w:type="fixed"/>
            <w:tblLook w:val="04A0" w:firstRow="1" w:lastRow="0" w:firstColumn="1" w:lastColumn="0" w:noHBand="0" w:noVBand="1"/>
          </w:tblPr>
          <w:tblGrid>
            <w:gridCol w:w="3316"/>
          </w:tblGrid>
          <w:tr w:rsidR="00C8196B" w14:paraId="1387E34A" w14:textId="77777777" w:rsidTr="00F32D1C">
            <w:tc>
              <w:tcPr>
                <w:tcW w:w="3316" w:type="dxa"/>
              </w:tcPr>
              <w:p w14:paraId="6B50B1B2" w14:textId="77777777" w:rsidR="00C8196B" w:rsidRPr="00AE153F" w:rsidRDefault="00C8196B" w:rsidP="00EF368D">
                <w:pPr>
                  <w:framePr w:hSpace="141" w:wrap="around" w:vAnchor="text" w:hAnchor="text" w:x="152" w:y="1"/>
                  <w:ind w:left="33"/>
                  <w:suppressOverlap/>
                  <w:rPr>
                    <w:rFonts w:eastAsia="Calibri" w:cs="Times New Roman"/>
                    <w:sz w:val="16"/>
                    <w:szCs w:val="16"/>
                    <w:lang w:val="es-ES"/>
                  </w:rPr>
                </w:pPr>
                <w:r w:rsidRPr="00AE153F">
                  <w:rPr>
                    <w:rFonts w:eastAsia="Calibri" w:cs="Times New Roman"/>
                    <w:sz w:val="16"/>
                    <w:szCs w:val="16"/>
                    <w:lang w:val="es-ES"/>
                  </w:rPr>
                  <w:t xml:space="preserve">Calle Íscar </w:t>
                </w:r>
                <w:proofErr w:type="spellStart"/>
                <w:r w:rsidRPr="00AE153F">
                  <w:rPr>
                    <w:rFonts w:eastAsia="Calibri" w:cs="Times New Roman"/>
                    <w:sz w:val="16"/>
                    <w:szCs w:val="16"/>
                    <w:lang w:val="es-ES"/>
                  </w:rPr>
                  <w:t>Peyra</w:t>
                </w:r>
                <w:proofErr w:type="spellEnd"/>
                <w:r w:rsidRPr="00AE153F">
                  <w:rPr>
                    <w:rFonts w:eastAsia="Calibri" w:cs="Times New Roman"/>
                    <w:sz w:val="16"/>
                    <w:szCs w:val="16"/>
                    <w:lang w:val="es-ES"/>
                  </w:rPr>
                  <w:t xml:space="preserve"> 24-26, Pl. 6, 37002 Salamanca</w:t>
                </w:r>
              </w:p>
              <w:p w14:paraId="11BDDB00" w14:textId="77777777" w:rsidR="00C8196B" w:rsidRPr="00AE153F" w:rsidRDefault="00C8196B" w:rsidP="00EF368D">
                <w:pPr>
                  <w:framePr w:hSpace="141" w:wrap="around" w:vAnchor="text" w:hAnchor="text" w:x="152" w:y="1"/>
                  <w:ind w:left="33"/>
                  <w:suppressOverlap/>
                  <w:rPr>
                    <w:rFonts w:eastAsia="Calibri" w:cs="Times New Roman"/>
                    <w:sz w:val="16"/>
                    <w:szCs w:val="16"/>
                    <w:lang w:val="es-ES"/>
                  </w:rPr>
                </w:pPr>
                <w:r w:rsidRPr="00AE153F">
                  <w:rPr>
                    <w:rFonts w:eastAsia="Calibri" w:cs="Times New Roman"/>
                    <w:sz w:val="16"/>
                    <w:szCs w:val="16"/>
                    <w:lang w:val="es-ES"/>
                  </w:rPr>
                  <w:t>Tel.: +</w:t>
                </w:r>
                <w:r w:rsidRPr="00142C76">
                  <w:rPr>
                    <w:rFonts w:eastAsia="Calibri" w:cs="Times New Roman"/>
                    <w:sz w:val="16"/>
                    <w:szCs w:val="16"/>
                    <w:lang w:val="es-ES"/>
                  </w:rPr>
                  <w:t>34 923 279 117 / 923 279 126</w:t>
                </w:r>
              </w:p>
              <w:p w14:paraId="3B8740AE" w14:textId="77777777" w:rsidR="00C8196B" w:rsidRPr="00142C76" w:rsidRDefault="00C8196B" w:rsidP="00EF368D">
                <w:pPr>
                  <w:framePr w:hSpace="141" w:wrap="around" w:vAnchor="text" w:hAnchor="text" w:x="152" w:y="1"/>
                  <w:ind w:left="33"/>
                  <w:suppressOverlap/>
                  <w:rPr>
                    <w:rFonts w:eastAsia="Calibri" w:cs="Times New Roman"/>
                    <w:sz w:val="16"/>
                    <w:szCs w:val="16"/>
                  </w:rPr>
                </w:pPr>
                <w:r w:rsidRPr="00142C76">
                  <w:rPr>
                    <w:rFonts w:eastAsia="Calibri" w:cs="Times New Roman"/>
                    <w:sz w:val="16"/>
                    <w:szCs w:val="16"/>
                  </w:rPr>
                  <w:t>rrhh@aytosalamanca.es</w:t>
                </w:r>
              </w:p>
              <w:p w14:paraId="4EC91718" w14:textId="77777777" w:rsidR="00C8196B" w:rsidRPr="00142C76" w:rsidRDefault="00C8196B" w:rsidP="00EF368D">
                <w:pPr>
                  <w:framePr w:hSpace="141" w:wrap="around" w:vAnchor="text" w:hAnchor="text" w:x="152" w:y="1"/>
                  <w:suppressOverlap/>
                  <w:rPr>
                    <w:rFonts w:eastAsia="Calibri" w:cs="Times New Roman"/>
                    <w:sz w:val="16"/>
                    <w:szCs w:val="16"/>
                  </w:rPr>
                </w:pPr>
                <w:r w:rsidRPr="00142C76">
                  <w:rPr>
                    <w:rFonts w:eastAsia="Calibri" w:cs="Times New Roman"/>
                    <w:sz w:val="16"/>
                    <w:szCs w:val="16"/>
                  </w:rPr>
                  <w:t>www.aytosalamanca.es         ISO 9001/2015</w:t>
                </w:r>
              </w:p>
            </w:tc>
          </w:tr>
        </w:tbl>
        <w:p w14:paraId="5F27531D" w14:textId="77777777" w:rsidR="00C8196B" w:rsidRPr="00130DA5" w:rsidRDefault="00C8196B" w:rsidP="00F32D1C">
          <w:pPr>
            <w:ind w:left="33"/>
            <w:rPr>
              <w:sz w:val="16"/>
              <w:szCs w:val="16"/>
            </w:rPr>
          </w:pPr>
        </w:p>
      </w:tc>
      <w:tc>
        <w:tcPr>
          <w:tcW w:w="1412" w:type="dxa"/>
        </w:tcPr>
        <w:p w14:paraId="02AC7973" w14:textId="77777777" w:rsidR="00C8196B" w:rsidRDefault="00C8196B" w:rsidP="00F32D1C">
          <w:pPr>
            <w:ind w:left="33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ES" w:eastAsia="es-ES"/>
            </w:rPr>
            <w:drawing>
              <wp:anchor distT="0" distB="0" distL="114300" distR="114300" simplePos="0" relativeHeight="503306248" behindDoc="1" locked="0" layoutInCell="1" allowOverlap="1" wp14:anchorId="51360B45" wp14:editId="215B32FB">
                <wp:simplePos x="0" y="0"/>
                <wp:positionH relativeFrom="column">
                  <wp:posOffset>121285</wp:posOffset>
                </wp:positionH>
                <wp:positionV relativeFrom="paragraph">
                  <wp:posOffset>20320</wp:posOffset>
                </wp:positionV>
                <wp:extent cx="499745" cy="532130"/>
                <wp:effectExtent l="19050" t="0" r="0" b="0"/>
                <wp:wrapTight wrapText="bothSides">
                  <wp:wrapPolygon edited="0">
                    <wp:start x="-823" y="0"/>
                    <wp:lineTo x="-823" y="20878"/>
                    <wp:lineTo x="21408" y="20878"/>
                    <wp:lineTo x="21408" y="0"/>
                    <wp:lineTo x="-823" y="0"/>
                  </wp:wrapPolygon>
                </wp:wrapTight>
                <wp:docPr id="5" name="0 Imagen" descr="NUEVO LOGO ISO 9001 2015 ENAC 2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NUEVO LOGO ISO 9001 2015 ENAC 201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3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97BA275" w14:textId="77777777" w:rsidR="00C8196B" w:rsidRDefault="00C8196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2911" w14:textId="77777777" w:rsidR="00C8196B" w:rsidRDefault="00C8196B" w:rsidP="001D74DF">
      <w:r>
        <w:separator/>
      </w:r>
    </w:p>
  </w:footnote>
  <w:footnote w:type="continuationSeparator" w:id="0">
    <w:p w14:paraId="33ADE73D" w14:textId="77777777" w:rsidR="00C8196B" w:rsidRDefault="00C8196B" w:rsidP="001D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DF"/>
    <w:rsid w:val="000F7D18"/>
    <w:rsid w:val="00106E7D"/>
    <w:rsid w:val="001915B9"/>
    <w:rsid w:val="0019290D"/>
    <w:rsid w:val="001D02F9"/>
    <w:rsid w:val="001D74DF"/>
    <w:rsid w:val="002256DF"/>
    <w:rsid w:val="00253EB9"/>
    <w:rsid w:val="002E75BA"/>
    <w:rsid w:val="00315F1A"/>
    <w:rsid w:val="0032735E"/>
    <w:rsid w:val="00336570"/>
    <w:rsid w:val="0039511D"/>
    <w:rsid w:val="003D533F"/>
    <w:rsid w:val="00404E09"/>
    <w:rsid w:val="0043030C"/>
    <w:rsid w:val="00481B39"/>
    <w:rsid w:val="004922C6"/>
    <w:rsid w:val="00537395"/>
    <w:rsid w:val="0056275F"/>
    <w:rsid w:val="0057276E"/>
    <w:rsid w:val="0057411F"/>
    <w:rsid w:val="005A4737"/>
    <w:rsid w:val="005D5421"/>
    <w:rsid w:val="005F583F"/>
    <w:rsid w:val="00624A41"/>
    <w:rsid w:val="00651355"/>
    <w:rsid w:val="00671690"/>
    <w:rsid w:val="006E1B3F"/>
    <w:rsid w:val="006F57CB"/>
    <w:rsid w:val="007049ED"/>
    <w:rsid w:val="00740CFE"/>
    <w:rsid w:val="00747157"/>
    <w:rsid w:val="0075331B"/>
    <w:rsid w:val="007561D1"/>
    <w:rsid w:val="007620BE"/>
    <w:rsid w:val="00781815"/>
    <w:rsid w:val="00816998"/>
    <w:rsid w:val="0083461B"/>
    <w:rsid w:val="008449D2"/>
    <w:rsid w:val="008956CF"/>
    <w:rsid w:val="008957BE"/>
    <w:rsid w:val="008D78DF"/>
    <w:rsid w:val="0098049E"/>
    <w:rsid w:val="00A31ACA"/>
    <w:rsid w:val="00A74AAC"/>
    <w:rsid w:val="00A85DCB"/>
    <w:rsid w:val="00A9501D"/>
    <w:rsid w:val="00AE153F"/>
    <w:rsid w:val="00B17DC1"/>
    <w:rsid w:val="00B4546D"/>
    <w:rsid w:val="00BA0DE4"/>
    <w:rsid w:val="00BA6D6E"/>
    <w:rsid w:val="00C07B3F"/>
    <w:rsid w:val="00C632F5"/>
    <w:rsid w:val="00C75BE0"/>
    <w:rsid w:val="00C814B7"/>
    <w:rsid w:val="00C8196B"/>
    <w:rsid w:val="00D1010C"/>
    <w:rsid w:val="00D277CF"/>
    <w:rsid w:val="00DB67C6"/>
    <w:rsid w:val="00E15FDB"/>
    <w:rsid w:val="00E5409B"/>
    <w:rsid w:val="00E55034"/>
    <w:rsid w:val="00E87DF5"/>
    <w:rsid w:val="00EA08AD"/>
    <w:rsid w:val="00EB2461"/>
    <w:rsid w:val="00ED3EAA"/>
    <w:rsid w:val="00EE5993"/>
    <w:rsid w:val="00EF368D"/>
    <w:rsid w:val="00F32D1C"/>
    <w:rsid w:val="00F84A7E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82A678C"/>
  <w15:docId w15:val="{796B5CE4-B212-46DB-8E8A-3DC49B9E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74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4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D74DF"/>
    <w:pPr>
      <w:ind w:left="20"/>
    </w:pPr>
    <w:rPr>
      <w:rFonts w:ascii="Arial Narrow" w:eastAsia="Arial Narrow" w:hAnsi="Arial Narrow"/>
      <w:sz w:val="13"/>
      <w:szCs w:val="13"/>
    </w:rPr>
  </w:style>
  <w:style w:type="paragraph" w:styleId="Prrafodelista">
    <w:name w:val="List Paragraph"/>
    <w:basedOn w:val="Normal"/>
    <w:uiPriority w:val="1"/>
    <w:qFormat/>
    <w:rsid w:val="001D74DF"/>
  </w:style>
  <w:style w:type="paragraph" w:customStyle="1" w:styleId="TableParagraph">
    <w:name w:val="Table Paragraph"/>
    <w:basedOn w:val="Normal"/>
    <w:uiPriority w:val="1"/>
    <w:qFormat/>
    <w:rsid w:val="001D74DF"/>
  </w:style>
  <w:style w:type="paragraph" w:styleId="Encabezado">
    <w:name w:val="header"/>
    <w:basedOn w:val="Normal"/>
    <w:link w:val="EncabezadoCar"/>
    <w:uiPriority w:val="99"/>
    <w:semiHidden/>
    <w:unhideWhenUsed/>
    <w:rsid w:val="00AE15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153F"/>
  </w:style>
  <w:style w:type="paragraph" w:styleId="Piedepgina">
    <w:name w:val="footer"/>
    <w:basedOn w:val="Normal"/>
    <w:link w:val="PiedepginaCar"/>
    <w:uiPriority w:val="99"/>
    <w:semiHidden/>
    <w:unhideWhenUsed/>
    <w:rsid w:val="00AE15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153F"/>
  </w:style>
  <w:style w:type="paragraph" w:customStyle="1" w:styleId="Footer0">
    <w:name w:val="Footer_0"/>
    <w:basedOn w:val="Normal"/>
    <w:link w:val="PiedepginaCar0"/>
    <w:uiPriority w:val="99"/>
    <w:rsid w:val="00AE153F"/>
    <w:pPr>
      <w:widowControl/>
      <w:tabs>
        <w:tab w:val="center" w:pos="4252"/>
        <w:tab w:val="right" w:pos="8504"/>
      </w:tabs>
    </w:pPr>
    <w:rPr>
      <w:rFonts w:ascii="Calibri" w:eastAsia="Times New Roman" w:hAnsi="Calibri" w:cs="Calibri"/>
      <w:lang w:val="es-ES_tradnl" w:eastAsia="es-ES"/>
    </w:rPr>
  </w:style>
  <w:style w:type="character" w:customStyle="1" w:styleId="PiedepginaCar0">
    <w:name w:val="Pie de página Car_0"/>
    <w:basedOn w:val="Fuentedeprrafopredeter"/>
    <w:link w:val="Footer0"/>
    <w:uiPriority w:val="99"/>
    <w:rsid w:val="00AE153F"/>
    <w:rPr>
      <w:rFonts w:ascii="Calibri" w:eastAsia="Times New Roman" w:hAnsi="Calibri" w:cs="Calibri"/>
      <w:lang w:val="es-ES_tradnl" w:eastAsia="es-ES"/>
    </w:rPr>
  </w:style>
  <w:style w:type="paragraph" w:customStyle="1" w:styleId="Normal0">
    <w:name w:val="Normal_0"/>
    <w:qFormat/>
    <w:rsid w:val="00AE153F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5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RETRIBUCIONES PERCIBIDAS MIEMBROS CORPORACION 2020</vt:lpstr>
    </vt:vector>
  </TitlesOfParts>
  <Company>AYUNTAMIENTO DE SALAMANCA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RETRIBUCIONES PERCIBIDAS MIEMBROS CORPORACION 2020</dc:title>
  <dc:creator>mbueno</dc:creator>
  <cp:keywords>()</cp:keywords>
  <cp:lastModifiedBy>ISABEL ALVAREZ TAPIA</cp:lastModifiedBy>
  <cp:revision>5</cp:revision>
  <cp:lastPrinted>2024-05-17T08:27:00Z</cp:lastPrinted>
  <dcterms:created xsi:type="dcterms:W3CDTF">2024-05-17T08:35:00Z</dcterms:created>
  <dcterms:modified xsi:type="dcterms:W3CDTF">2025-04-11T07:57:00Z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2021-01-25T00:00:00Z</vt:filetime>
  </property>
</Properties>
</file>