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8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20"/>
        <w:gridCol w:w="3480"/>
        <w:gridCol w:w="1340"/>
        <w:gridCol w:w="2288"/>
      </w:tblGrid>
      <w:tr w:rsidR="00AC3526" w:rsidRPr="00AC3526" w:rsidTr="00AC3526">
        <w:trPr>
          <w:trHeight w:val="1020"/>
          <w:jc w:val="center"/>
        </w:trPr>
        <w:tc>
          <w:tcPr>
            <w:tcW w:w="8828" w:type="dxa"/>
            <w:gridSpan w:val="4"/>
            <w:shd w:val="clear" w:color="000000" w:fill="0070C0"/>
            <w:vAlign w:val="center"/>
            <w:hideMark/>
          </w:tcPr>
          <w:p w:rsidR="00AC3526" w:rsidRPr="00AC3526" w:rsidRDefault="00AC3526" w:rsidP="00AC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CONVENIOS SECCIÓN DE MAYORES</w:t>
            </w:r>
          </w:p>
        </w:tc>
      </w:tr>
      <w:tr w:rsidR="00AC3526" w:rsidRPr="00AC3526" w:rsidTr="00AC3526">
        <w:trPr>
          <w:trHeight w:val="1020"/>
          <w:jc w:val="center"/>
        </w:trPr>
        <w:tc>
          <w:tcPr>
            <w:tcW w:w="1720" w:type="dxa"/>
            <w:shd w:val="clear" w:color="000000" w:fill="0070C0"/>
            <w:vAlign w:val="center"/>
            <w:hideMark/>
          </w:tcPr>
          <w:p w:rsidR="00AC3526" w:rsidRPr="00AC3526" w:rsidRDefault="00AC3526" w:rsidP="00AC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Nº EXPEDIENTE MYTAO AÑO 2024</w:t>
            </w:r>
          </w:p>
        </w:tc>
        <w:tc>
          <w:tcPr>
            <w:tcW w:w="3480" w:type="dxa"/>
            <w:shd w:val="clear" w:color="000000" w:fill="0070C0"/>
            <w:vAlign w:val="center"/>
            <w:hideMark/>
          </w:tcPr>
          <w:p w:rsidR="00AC3526" w:rsidRPr="00AC3526" w:rsidRDefault="00AC3526" w:rsidP="00AC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ENTIDAD</w:t>
            </w:r>
          </w:p>
        </w:tc>
        <w:tc>
          <w:tcPr>
            <w:tcW w:w="1340" w:type="dxa"/>
            <w:shd w:val="clear" w:color="000000" w:fill="0070C0"/>
            <w:noWrap/>
            <w:vAlign w:val="center"/>
            <w:hideMark/>
          </w:tcPr>
          <w:p w:rsidR="00AC3526" w:rsidRPr="00AC3526" w:rsidRDefault="00AC3526" w:rsidP="00AC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CIF</w:t>
            </w:r>
          </w:p>
        </w:tc>
        <w:tc>
          <w:tcPr>
            <w:tcW w:w="2288" w:type="dxa"/>
            <w:shd w:val="clear" w:color="000000" w:fill="0070C0"/>
            <w:vAlign w:val="center"/>
            <w:hideMark/>
          </w:tcPr>
          <w:p w:rsidR="00AC3526" w:rsidRPr="00AC3526" w:rsidRDefault="00AC3526" w:rsidP="00AC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 xml:space="preserve"> IMPORTE  AÑO 2024 </w:t>
            </w:r>
          </w:p>
        </w:tc>
      </w:tr>
      <w:tr w:rsidR="00AC3526" w:rsidRPr="00923863" w:rsidTr="00AC3526">
        <w:trPr>
          <w:trHeight w:val="315"/>
          <w:jc w:val="center"/>
        </w:trPr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AC3526" w:rsidRPr="00AC3526" w:rsidRDefault="00AC3526" w:rsidP="00AC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85/2024/SUNO</w:t>
            </w:r>
          </w:p>
        </w:tc>
        <w:tc>
          <w:tcPr>
            <w:tcW w:w="3480" w:type="dxa"/>
            <w:shd w:val="clear" w:color="000000" w:fill="FFFFFF"/>
            <w:noWrap/>
            <w:vAlign w:val="center"/>
            <w:hideMark/>
          </w:tcPr>
          <w:p w:rsidR="00AC3526" w:rsidRPr="00AC3526" w:rsidRDefault="00AC3526" w:rsidP="00AC35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FAMASA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AC3526" w:rsidRPr="00AC3526" w:rsidRDefault="00AC3526" w:rsidP="00AC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G37375698</w:t>
            </w:r>
          </w:p>
        </w:tc>
        <w:tc>
          <w:tcPr>
            <w:tcW w:w="2288" w:type="dxa"/>
            <w:shd w:val="clear" w:color="000000" w:fill="FFFFFF"/>
            <w:noWrap/>
            <w:vAlign w:val="bottom"/>
            <w:hideMark/>
          </w:tcPr>
          <w:p w:rsidR="00AC3526" w:rsidRPr="00AC3526" w:rsidRDefault="00AC3526" w:rsidP="00AC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                    25.000,00 € </w:t>
            </w:r>
          </w:p>
        </w:tc>
      </w:tr>
      <w:tr w:rsidR="00AC3526" w:rsidRPr="00923863" w:rsidTr="00AC3526">
        <w:trPr>
          <w:trHeight w:val="315"/>
          <w:jc w:val="center"/>
        </w:trPr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AC3526" w:rsidRPr="00AC3526" w:rsidRDefault="00AC3526" w:rsidP="00AC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81/2024/SUNO</w:t>
            </w:r>
          </w:p>
        </w:tc>
        <w:tc>
          <w:tcPr>
            <w:tcW w:w="3480" w:type="dxa"/>
            <w:shd w:val="clear" w:color="000000" w:fill="FFFFFF"/>
            <w:noWrap/>
            <w:vAlign w:val="center"/>
            <w:hideMark/>
          </w:tcPr>
          <w:p w:rsidR="00AC3526" w:rsidRPr="00AC3526" w:rsidRDefault="00AC3526" w:rsidP="00AC35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UPSA DETERIORO COGNITIVO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AC3526" w:rsidRPr="00AC3526" w:rsidRDefault="00AC3526" w:rsidP="00AC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R3700047H </w:t>
            </w:r>
          </w:p>
        </w:tc>
        <w:tc>
          <w:tcPr>
            <w:tcW w:w="2288" w:type="dxa"/>
            <w:shd w:val="clear" w:color="000000" w:fill="FFFFFF"/>
            <w:noWrap/>
            <w:vAlign w:val="bottom"/>
            <w:hideMark/>
          </w:tcPr>
          <w:p w:rsidR="00AC3526" w:rsidRPr="00AC3526" w:rsidRDefault="00AC3526" w:rsidP="00AC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                    22.750,00 € </w:t>
            </w:r>
          </w:p>
        </w:tc>
      </w:tr>
      <w:tr w:rsidR="00AC3526" w:rsidRPr="00923863" w:rsidTr="00AC3526">
        <w:trPr>
          <w:trHeight w:val="300"/>
          <w:jc w:val="center"/>
        </w:trPr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AC3526" w:rsidRPr="00AC3526" w:rsidRDefault="00AC3526" w:rsidP="00AC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83/2024/SUNO</w:t>
            </w:r>
          </w:p>
        </w:tc>
        <w:tc>
          <w:tcPr>
            <w:tcW w:w="3480" w:type="dxa"/>
            <w:shd w:val="clear" w:color="000000" w:fill="FFFFFF"/>
            <w:noWrap/>
            <w:vAlign w:val="center"/>
            <w:hideMark/>
          </w:tcPr>
          <w:p w:rsidR="00AC3526" w:rsidRPr="00AC3526" w:rsidRDefault="00AC3526" w:rsidP="00AC35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USAL EXPERIENCIA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AC3526" w:rsidRPr="00AC3526" w:rsidRDefault="00AC3526" w:rsidP="00AC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Q3718001E</w:t>
            </w:r>
          </w:p>
        </w:tc>
        <w:tc>
          <w:tcPr>
            <w:tcW w:w="2288" w:type="dxa"/>
            <w:shd w:val="clear" w:color="000000" w:fill="FFFFFF"/>
            <w:noWrap/>
            <w:vAlign w:val="center"/>
            <w:hideMark/>
          </w:tcPr>
          <w:p w:rsidR="00AC3526" w:rsidRPr="00AC3526" w:rsidRDefault="00AC3526" w:rsidP="00AC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                    12.000,00 € </w:t>
            </w:r>
          </w:p>
        </w:tc>
      </w:tr>
      <w:tr w:rsidR="00AC3526" w:rsidRPr="00923863" w:rsidTr="00AC3526">
        <w:trPr>
          <w:trHeight w:val="315"/>
          <w:jc w:val="center"/>
        </w:trPr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AC3526" w:rsidRPr="00AC3526" w:rsidRDefault="00AC3526" w:rsidP="00AC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82/2024/SUNO</w:t>
            </w:r>
          </w:p>
        </w:tc>
        <w:tc>
          <w:tcPr>
            <w:tcW w:w="3480" w:type="dxa"/>
            <w:shd w:val="clear" w:color="000000" w:fill="FFFFFF"/>
            <w:noWrap/>
            <w:vAlign w:val="center"/>
            <w:hideMark/>
          </w:tcPr>
          <w:p w:rsidR="00AC3526" w:rsidRPr="00AC3526" w:rsidRDefault="00AC3526" w:rsidP="00AC35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UPSA EXPERIENCIA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AC3526" w:rsidRPr="00AC3526" w:rsidRDefault="00AC3526" w:rsidP="00AC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R3700047H</w:t>
            </w:r>
          </w:p>
        </w:tc>
        <w:tc>
          <w:tcPr>
            <w:tcW w:w="2288" w:type="dxa"/>
            <w:shd w:val="clear" w:color="000000" w:fill="FFFFFF"/>
            <w:noWrap/>
            <w:vAlign w:val="center"/>
            <w:hideMark/>
          </w:tcPr>
          <w:p w:rsidR="00AC3526" w:rsidRPr="00AC3526" w:rsidRDefault="00AC3526" w:rsidP="00AC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                    12.000,00 € </w:t>
            </w:r>
          </w:p>
        </w:tc>
      </w:tr>
      <w:tr w:rsidR="00AC3526" w:rsidRPr="00923863" w:rsidTr="00AC3526">
        <w:trPr>
          <w:trHeight w:val="315"/>
          <w:jc w:val="center"/>
        </w:trPr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AC3526" w:rsidRPr="00AC3526" w:rsidRDefault="00AC3526" w:rsidP="00AC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84/2024/SUNO</w:t>
            </w:r>
          </w:p>
        </w:tc>
        <w:tc>
          <w:tcPr>
            <w:tcW w:w="3480" w:type="dxa"/>
            <w:shd w:val="clear" w:color="000000" w:fill="FFFFFF"/>
            <w:noWrap/>
            <w:vAlign w:val="center"/>
            <w:hideMark/>
          </w:tcPr>
          <w:p w:rsidR="00AC3526" w:rsidRPr="00AC3526" w:rsidRDefault="00AC3526" w:rsidP="00AC35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COLEGIO DE ENFERMERÍA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AC3526" w:rsidRPr="00AC3526" w:rsidRDefault="00AC3526" w:rsidP="00AC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Q3766003B </w:t>
            </w:r>
          </w:p>
        </w:tc>
        <w:tc>
          <w:tcPr>
            <w:tcW w:w="2288" w:type="dxa"/>
            <w:shd w:val="clear" w:color="000000" w:fill="FFFFFF"/>
            <w:noWrap/>
            <w:vAlign w:val="center"/>
            <w:hideMark/>
          </w:tcPr>
          <w:p w:rsidR="00AC3526" w:rsidRPr="00AC3526" w:rsidRDefault="00AC3526" w:rsidP="00AC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                       5.000,00 € </w:t>
            </w:r>
          </w:p>
        </w:tc>
      </w:tr>
      <w:tr w:rsidR="00AC3526" w:rsidRPr="00923863" w:rsidTr="00AC3526">
        <w:trPr>
          <w:trHeight w:val="315"/>
          <w:jc w:val="center"/>
        </w:trPr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AC3526" w:rsidRPr="00AC3526" w:rsidRDefault="00AC3526" w:rsidP="00642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lang w:eastAsia="es-ES"/>
              </w:rPr>
              <w:t>171/2024/SUNO</w:t>
            </w:r>
          </w:p>
        </w:tc>
        <w:tc>
          <w:tcPr>
            <w:tcW w:w="3480" w:type="dxa"/>
            <w:shd w:val="clear" w:color="000000" w:fill="FFFFFF"/>
            <w:noWrap/>
            <w:vAlign w:val="center"/>
            <w:hideMark/>
          </w:tcPr>
          <w:p w:rsidR="00AC3526" w:rsidRPr="00AC3526" w:rsidRDefault="00AC3526" w:rsidP="00AC35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USAL REVITALIZACIÓN                         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AC3526" w:rsidRPr="00AC3526" w:rsidRDefault="00AC3526" w:rsidP="00642D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Q3718001E</w:t>
            </w:r>
          </w:p>
        </w:tc>
        <w:tc>
          <w:tcPr>
            <w:tcW w:w="2288" w:type="dxa"/>
            <w:shd w:val="clear" w:color="000000" w:fill="FFFFFF"/>
            <w:noWrap/>
            <w:vAlign w:val="center"/>
            <w:hideMark/>
          </w:tcPr>
          <w:p w:rsidR="00AC3526" w:rsidRPr="00923863" w:rsidRDefault="00AC3526" w:rsidP="00AC3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92386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39.984,00 €  </w:t>
            </w:r>
          </w:p>
        </w:tc>
      </w:tr>
    </w:tbl>
    <w:p w:rsidR="00AC3526" w:rsidRPr="00923863" w:rsidRDefault="00AC3526"/>
    <w:p w:rsidR="00CB31B5" w:rsidRDefault="00CB31B5"/>
    <w:tbl>
      <w:tblPr>
        <w:tblW w:w="8788" w:type="dxa"/>
        <w:tblInd w:w="921" w:type="dxa"/>
        <w:tblCellMar>
          <w:left w:w="70" w:type="dxa"/>
          <w:right w:w="70" w:type="dxa"/>
        </w:tblCellMar>
        <w:tblLook w:val="04A0"/>
      </w:tblPr>
      <w:tblGrid>
        <w:gridCol w:w="1701"/>
        <w:gridCol w:w="3544"/>
        <w:gridCol w:w="1275"/>
        <w:gridCol w:w="2268"/>
      </w:tblGrid>
      <w:tr w:rsidR="00AC3526" w:rsidRPr="00AC3526" w:rsidTr="007E39DE">
        <w:trPr>
          <w:trHeight w:val="900"/>
        </w:trPr>
        <w:tc>
          <w:tcPr>
            <w:tcW w:w="8788" w:type="dxa"/>
            <w:gridSpan w:val="4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0070C0"/>
            <w:vAlign w:val="center"/>
            <w:hideMark/>
          </w:tcPr>
          <w:p w:rsidR="00AC3526" w:rsidRPr="00AC3526" w:rsidRDefault="00AC3526" w:rsidP="00AC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CONVENIOS SECCIÓN DE MUJER</w:t>
            </w:r>
          </w:p>
        </w:tc>
      </w:tr>
      <w:tr w:rsidR="00AC3526" w:rsidRPr="00AC3526" w:rsidTr="00AC3526">
        <w:trPr>
          <w:trHeight w:val="900"/>
        </w:trPr>
        <w:tc>
          <w:tcPr>
            <w:tcW w:w="1701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0070C0"/>
            <w:vAlign w:val="center"/>
            <w:hideMark/>
          </w:tcPr>
          <w:p w:rsidR="00AC3526" w:rsidRPr="00AC3526" w:rsidRDefault="00AC3526" w:rsidP="00AC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Nº EXPEDIENTE MYTAO AÑO 2024</w:t>
            </w:r>
          </w:p>
        </w:tc>
        <w:tc>
          <w:tcPr>
            <w:tcW w:w="3544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0070C0"/>
            <w:vAlign w:val="center"/>
            <w:hideMark/>
          </w:tcPr>
          <w:p w:rsidR="00AC3526" w:rsidRPr="00AC3526" w:rsidRDefault="00AC3526" w:rsidP="00AC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ENTIDAD</w:t>
            </w:r>
          </w:p>
        </w:tc>
        <w:tc>
          <w:tcPr>
            <w:tcW w:w="1275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0070C0"/>
            <w:noWrap/>
            <w:vAlign w:val="center"/>
            <w:hideMark/>
          </w:tcPr>
          <w:p w:rsidR="00AC3526" w:rsidRPr="00AC3526" w:rsidRDefault="00AC3526" w:rsidP="00AC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CIF</w:t>
            </w:r>
          </w:p>
        </w:tc>
        <w:tc>
          <w:tcPr>
            <w:tcW w:w="2268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0070C0"/>
            <w:vAlign w:val="center"/>
            <w:hideMark/>
          </w:tcPr>
          <w:p w:rsidR="00AC3526" w:rsidRPr="00AC3526" w:rsidRDefault="00AC3526" w:rsidP="00AC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IMPORTE  AÑO 2024</w:t>
            </w:r>
          </w:p>
        </w:tc>
      </w:tr>
      <w:tr w:rsidR="00AC3526" w:rsidRPr="00AC3526" w:rsidTr="00AC3526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526" w:rsidRPr="00AC3526" w:rsidRDefault="00AC3526" w:rsidP="00AC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34/2024/SUNO</w:t>
            </w:r>
          </w:p>
        </w:tc>
        <w:tc>
          <w:tcPr>
            <w:tcW w:w="3544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C3526" w:rsidRPr="00AC3526" w:rsidRDefault="00AC3526" w:rsidP="00AC35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ADAVAS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C3526" w:rsidRPr="00AC3526" w:rsidRDefault="00AC3526" w:rsidP="00AC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G37289972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:rsidR="00AC3526" w:rsidRPr="00AC3526" w:rsidRDefault="00AC3526" w:rsidP="00AC3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7.700,00 €</w:t>
            </w:r>
          </w:p>
        </w:tc>
      </w:tr>
      <w:tr w:rsidR="00AC3526" w:rsidRPr="00AC3526" w:rsidTr="00AC3526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526" w:rsidRPr="00AC3526" w:rsidRDefault="00AC3526" w:rsidP="00AC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35/2024/SUNO</w:t>
            </w:r>
          </w:p>
        </w:tc>
        <w:tc>
          <w:tcPr>
            <w:tcW w:w="3544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C3526" w:rsidRPr="00AC3526" w:rsidRDefault="00AC3526" w:rsidP="00AC35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APRAMP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C3526" w:rsidRPr="00AC3526" w:rsidRDefault="00AC3526" w:rsidP="00AC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G79414082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:rsidR="00AC3526" w:rsidRPr="00AC3526" w:rsidRDefault="00AC3526" w:rsidP="00AC3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9.500,00 €</w:t>
            </w:r>
          </w:p>
        </w:tc>
      </w:tr>
      <w:tr w:rsidR="00AC3526" w:rsidRPr="00AC3526" w:rsidTr="00AC3526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526" w:rsidRPr="00AC3526" w:rsidRDefault="00AC3526" w:rsidP="00AC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36/2024/SUNO</w:t>
            </w:r>
          </w:p>
        </w:tc>
        <w:tc>
          <w:tcPr>
            <w:tcW w:w="3544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C3526" w:rsidRPr="00AC3526" w:rsidRDefault="00AC3526" w:rsidP="00AC35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ADORATRICES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C3526" w:rsidRPr="00AC3526" w:rsidRDefault="00AC3526" w:rsidP="00AC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R3700081G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:rsidR="00AC3526" w:rsidRPr="00AC3526" w:rsidRDefault="00AC3526" w:rsidP="00AC3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15.000,00 €</w:t>
            </w:r>
          </w:p>
        </w:tc>
      </w:tr>
      <w:tr w:rsidR="00AC3526" w:rsidRPr="00AC3526" w:rsidTr="00AC3526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526" w:rsidRPr="00AC3526" w:rsidRDefault="00AC3526" w:rsidP="00AC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37/2024/SUNO</w:t>
            </w:r>
          </w:p>
        </w:tc>
        <w:tc>
          <w:tcPr>
            <w:tcW w:w="3544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C3526" w:rsidRPr="00AC3526" w:rsidRDefault="00AC3526" w:rsidP="00AC35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PLAZA MAYOR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C3526" w:rsidRPr="00AC3526" w:rsidRDefault="00AC3526" w:rsidP="00AC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G37044724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:rsidR="00AC3526" w:rsidRPr="00AC3526" w:rsidRDefault="00AC3526" w:rsidP="00AC3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17.000,00 €</w:t>
            </w:r>
          </w:p>
        </w:tc>
      </w:tr>
      <w:tr w:rsidR="00AC3526" w:rsidRPr="00AC3526" w:rsidTr="00AC3526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526" w:rsidRPr="00AC3526" w:rsidRDefault="00AC3526" w:rsidP="00AC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38/2024/SUNO</w:t>
            </w:r>
          </w:p>
        </w:tc>
        <w:tc>
          <w:tcPr>
            <w:tcW w:w="3544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C3526" w:rsidRPr="00AC3526" w:rsidRDefault="00AC3526" w:rsidP="00AC35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fundación social hijas de la caridad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C3526" w:rsidRPr="00AC3526" w:rsidRDefault="00AC3526" w:rsidP="00AC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G88640958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:rsidR="00AC3526" w:rsidRPr="00AC3526" w:rsidRDefault="00AC3526" w:rsidP="00AC3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25.000,00 €</w:t>
            </w:r>
          </w:p>
        </w:tc>
      </w:tr>
      <w:tr w:rsidR="00AC3526" w:rsidRPr="00AC3526" w:rsidTr="00AC3526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526" w:rsidRPr="00AC3526" w:rsidRDefault="00AC3526" w:rsidP="00AC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39/2024/SUNO</w:t>
            </w:r>
          </w:p>
        </w:tc>
        <w:tc>
          <w:tcPr>
            <w:tcW w:w="3544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C3526" w:rsidRPr="00AC3526" w:rsidRDefault="00AC3526" w:rsidP="00AC35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BEATRIZ DE SUABIA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C3526" w:rsidRPr="00AC3526" w:rsidRDefault="00AC3526" w:rsidP="00AC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G37258381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:rsidR="00AC3526" w:rsidRPr="00AC3526" w:rsidRDefault="00AC3526" w:rsidP="00AC3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15.000,00 €</w:t>
            </w:r>
          </w:p>
        </w:tc>
      </w:tr>
      <w:tr w:rsidR="00AC3526" w:rsidRPr="00AC3526" w:rsidTr="00AC3526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3526" w:rsidRPr="00AC3526" w:rsidRDefault="00AC3526" w:rsidP="00AC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40/2024/SUNO</w:t>
            </w:r>
          </w:p>
        </w:tc>
        <w:tc>
          <w:tcPr>
            <w:tcW w:w="3544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C3526" w:rsidRPr="00AC3526" w:rsidRDefault="00AC3526" w:rsidP="00AC35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ASOCIACIÓN IGUALES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C3526" w:rsidRPr="00AC3526" w:rsidRDefault="00AC3526" w:rsidP="00AC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G37330669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:rsidR="00AC3526" w:rsidRPr="00AC3526" w:rsidRDefault="00AC3526" w:rsidP="00AC3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    4.500,00 € </w:t>
            </w:r>
          </w:p>
        </w:tc>
      </w:tr>
    </w:tbl>
    <w:p w:rsidR="00AC3526" w:rsidRDefault="00AC3526"/>
    <w:p w:rsidR="00CB31B5" w:rsidRDefault="00CB31B5"/>
    <w:tbl>
      <w:tblPr>
        <w:tblW w:w="8788" w:type="dxa"/>
        <w:tblInd w:w="921" w:type="dxa"/>
        <w:tblCellMar>
          <w:left w:w="70" w:type="dxa"/>
          <w:right w:w="70" w:type="dxa"/>
        </w:tblCellMar>
        <w:tblLook w:val="04A0"/>
      </w:tblPr>
      <w:tblGrid>
        <w:gridCol w:w="1701"/>
        <w:gridCol w:w="3544"/>
        <w:gridCol w:w="1275"/>
        <w:gridCol w:w="2268"/>
      </w:tblGrid>
      <w:tr w:rsidR="00AC3526" w:rsidRPr="00AC3526" w:rsidTr="00CB31B5">
        <w:trPr>
          <w:trHeight w:val="900"/>
        </w:trPr>
        <w:tc>
          <w:tcPr>
            <w:tcW w:w="8788" w:type="dxa"/>
            <w:gridSpan w:val="4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0070C0"/>
            <w:vAlign w:val="center"/>
            <w:hideMark/>
          </w:tcPr>
          <w:p w:rsidR="00AC3526" w:rsidRPr="00AC3526" w:rsidRDefault="00AC3526" w:rsidP="00AC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CONVENIOS PARTICIPACIÓN SOCIAL Y VOLUNTARIADO</w:t>
            </w:r>
          </w:p>
        </w:tc>
      </w:tr>
      <w:tr w:rsidR="00AC3526" w:rsidRPr="00AC3526" w:rsidTr="00CB31B5">
        <w:trPr>
          <w:trHeight w:val="900"/>
        </w:trPr>
        <w:tc>
          <w:tcPr>
            <w:tcW w:w="170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0070C0"/>
            <w:vAlign w:val="center"/>
            <w:hideMark/>
          </w:tcPr>
          <w:p w:rsidR="00AC3526" w:rsidRPr="00AC3526" w:rsidRDefault="00AC3526" w:rsidP="00AC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Nº EXPEDIENTE MYTAO AÑO 2024</w:t>
            </w:r>
          </w:p>
        </w:tc>
        <w:tc>
          <w:tcPr>
            <w:tcW w:w="3544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0070C0"/>
            <w:vAlign w:val="center"/>
            <w:hideMark/>
          </w:tcPr>
          <w:p w:rsidR="00AC3526" w:rsidRPr="00AC3526" w:rsidRDefault="00AC3526" w:rsidP="00AC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ENTIDAD</w:t>
            </w:r>
          </w:p>
        </w:tc>
        <w:tc>
          <w:tcPr>
            <w:tcW w:w="1275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0070C0"/>
            <w:noWrap/>
            <w:vAlign w:val="center"/>
            <w:hideMark/>
          </w:tcPr>
          <w:p w:rsidR="00AC3526" w:rsidRPr="00AC3526" w:rsidRDefault="00AC3526" w:rsidP="00AC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CIF</w:t>
            </w:r>
          </w:p>
        </w:tc>
        <w:tc>
          <w:tcPr>
            <w:tcW w:w="2268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0070C0"/>
            <w:vAlign w:val="center"/>
            <w:hideMark/>
          </w:tcPr>
          <w:p w:rsidR="00AC3526" w:rsidRPr="00AC3526" w:rsidRDefault="00AC3526" w:rsidP="00AC35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IMPORTE  AÑO 2024</w:t>
            </w:r>
          </w:p>
        </w:tc>
      </w:tr>
      <w:tr w:rsidR="00AC3526" w:rsidRPr="00AC3526" w:rsidTr="00CB31B5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AC3526" w:rsidRPr="00AC3526" w:rsidRDefault="00AC3526" w:rsidP="00AC35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41/2024/SUNO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:rsidR="00AC3526" w:rsidRPr="00AC3526" w:rsidRDefault="00AC3526" w:rsidP="00AC35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SOCIEDAD SAN VICENTE DE PAUL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:rsidR="00AC3526" w:rsidRPr="00AC3526" w:rsidRDefault="00AC3526" w:rsidP="00AC35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G37492154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C3526" w:rsidRPr="00AC3526" w:rsidRDefault="00AC3526" w:rsidP="00AC3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    4.500,00 € </w:t>
            </w:r>
          </w:p>
        </w:tc>
      </w:tr>
      <w:tr w:rsidR="00AC3526" w:rsidRPr="00AC3526" w:rsidTr="00CB31B5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AC3526" w:rsidRPr="00AC3526" w:rsidRDefault="00AC3526" w:rsidP="00AC35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43/2024/SUNO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:rsidR="00AC3526" w:rsidRPr="00AC3526" w:rsidRDefault="00AC3526" w:rsidP="00AC35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FEVESA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:rsidR="00AC3526" w:rsidRPr="00AC3526" w:rsidRDefault="00AC3526" w:rsidP="00AC35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V37415551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:rsidR="00AC3526" w:rsidRPr="00AC3526" w:rsidRDefault="00AC3526" w:rsidP="00AC3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18.000,00 €</w:t>
            </w:r>
          </w:p>
        </w:tc>
      </w:tr>
      <w:tr w:rsidR="00AC3526" w:rsidRPr="00AC3526" w:rsidTr="00CB31B5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AC3526" w:rsidRPr="00AC3526" w:rsidRDefault="00AC3526" w:rsidP="00AC35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44/2024/SUNO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:rsidR="00AC3526" w:rsidRPr="00AC3526" w:rsidRDefault="00AC3526" w:rsidP="00AC35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ASOCIACION BANCO DE ALIMENTOS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:rsidR="00AC3526" w:rsidRPr="00AC3526" w:rsidRDefault="00AC3526" w:rsidP="00AC35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G37296993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:rsidR="00AC3526" w:rsidRPr="00AC3526" w:rsidRDefault="00AC3526" w:rsidP="00AC35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C35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92.100,00 €</w:t>
            </w:r>
          </w:p>
        </w:tc>
      </w:tr>
    </w:tbl>
    <w:p w:rsidR="00AC3526" w:rsidRDefault="00AC3526"/>
    <w:p w:rsidR="00A24C08" w:rsidRDefault="00A24C08"/>
    <w:p w:rsidR="00A24C08" w:rsidRDefault="00A24C08"/>
    <w:p w:rsidR="00A24C08" w:rsidRDefault="00A24C08"/>
    <w:p w:rsidR="00A24C08" w:rsidRDefault="00A24C08"/>
    <w:p w:rsidR="00A24C08" w:rsidRDefault="00A24C08"/>
    <w:tbl>
      <w:tblPr>
        <w:tblW w:w="1022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00"/>
        <w:gridCol w:w="5060"/>
        <w:gridCol w:w="1460"/>
        <w:gridCol w:w="2101"/>
      </w:tblGrid>
      <w:tr w:rsidR="00A24C08" w:rsidRPr="00A24C08" w:rsidTr="002C14DC">
        <w:trPr>
          <w:trHeight w:val="848"/>
        </w:trPr>
        <w:tc>
          <w:tcPr>
            <w:tcW w:w="10221" w:type="dxa"/>
            <w:gridSpan w:val="4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0070C0"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CONVENIOS SECCIÓN DE FAMILIA</w:t>
            </w:r>
          </w:p>
        </w:tc>
      </w:tr>
      <w:tr w:rsidR="00A24C08" w:rsidRPr="00A24C08" w:rsidTr="00A24C08">
        <w:trPr>
          <w:trHeight w:val="900"/>
        </w:trPr>
        <w:tc>
          <w:tcPr>
            <w:tcW w:w="16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0070C0"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Nº EXPEDIENTE MYTAO AÑO 2024</w:t>
            </w:r>
          </w:p>
        </w:tc>
        <w:tc>
          <w:tcPr>
            <w:tcW w:w="50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0070C0"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ENTIDAD</w:t>
            </w:r>
          </w:p>
        </w:tc>
        <w:tc>
          <w:tcPr>
            <w:tcW w:w="146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0070C0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CIF</w:t>
            </w:r>
          </w:p>
        </w:tc>
        <w:tc>
          <w:tcPr>
            <w:tcW w:w="210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0070C0"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IMPORTE  AÑO 2024</w:t>
            </w:r>
          </w:p>
        </w:tc>
      </w:tr>
      <w:tr w:rsidR="00A24C08" w:rsidRPr="00923863" w:rsidTr="00A24C08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A24C08" w:rsidRPr="00A24C08" w:rsidRDefault="00A24C08" w:rsidP="00A2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42/2024/SUNO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:rsidR="00A24C08" w:rsidRPr="00A24C08" w:rsidRDefault="00A24C08" w:rsidP="00A2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ASOCIACION SALMANTINA CONTRA BULYN CIBERBULIN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:rsidR="00A24C08" w:rsidRPr="00A24C08" w:rsidRDefault="00A24C08" w:rsidP="00A2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G37556040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                 20.000,00 € </w:t>
            </w:r>
          </w:p>
        </w:tc>
      </w:tr>
      <w:tr w:rsidR="00A24C08" w:rsidRPr="00923863" w:rsidTr="00A24C08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A24C08" w:rsidRPr="00A24C08" w:rsidRDefault="00A24C08" w:rsidP="00A2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45/2024/SUNO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:rsidR="00A24C08" w:rsidRPr="00A24C08" w:rsidRDefault="00A24C08" w:rsidP="00A2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CRUZ ROJA CENTRO JOVEN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:rsidR="00A24C08" w:rsidRPr="00A24C08" w:rsidRDefault="00A24C08" w:rsidP="00A2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Q2866001G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                 50.000,00 € </w:t>
            </w:r>
          </w:p>
        </w:tc>
      </w:tr>
      <w:tr w:rsidR="00A24C08" w:rsidRPr="00923863" w:rsidTr="00A24C08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A24C08" w:rsidRPr="00A24C08" w:rsidRDefault="00A24C08" w:rsidP="00A2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46/2024/SUNO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:rsidR="00A24C08" w:rsidRPr="00A24C08" w:rsidRDefault="00A24C08" w:rsidP="00A2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APROME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:rsidR="00A24C08" w:rsidRPr="00A24C08" w:rsidRDefault="00A24C08" w:rsidP="00A2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G47352703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                   4.500,00 € </w:t>
            </w:r>
          </w:p>
        </w:tc>
      </w:tr>
      <w:tr w:rsidR="00A24C08" w:rsidRPr="00923863" w:rsidTr="00A24C08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A24C08" w:rsidRPr="00A24C08" w:rsidRDefault="00A24C08" w:rsidP="00A2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47/2024/SUNO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:rsidR="00A24C08" w:rsidRPr="00A24C08" w:rsidRDefault="00A24C08" w:rsidP="00A2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RED MADRE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:rsidR="00A24C08" w:rsidRPr="00A24C08" w:rsidRDefault="00A24C08" w:rsidP="00A2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G37493046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                 15.000,00 € </w:t>
            </w:r>
          </w:p>
        </w:tc>
      </w:tr>
    </w:tbl>
    <w:p w:rsidR="00A24C08" w:rsidRPr="00923863" w:rsidRDefault="00A24C08"/>
    <w:tbl>
      <w:tblPr>
        <w:tblW w:w="1022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75"/>
        <w:gridCol w:w="5103"/>
        <w:gridCol w:w="1559"/>
        <w:gridCol w:w="1984"/>
      </w:tblGrid>
      <w:tr w:rsidR="00A24C08" w:rsidRPr="00A24C08" w:rsidTr="00CB31B5">
        <w:trPr>
          <w:trHeight w:val="721"/>
        </w:trPr>
        <w:tc>
          <w:tcPr>
            <w:tcW w:w="10221" w:type="dxa"/>
            <w:gridSpan w:val="4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0070C0"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 xml:space="preserve">CONVENIOS SECCIÓN DE INCLUSIÓN SOCIAL </w:t>
            </w:r>
          </w:p>
        </w:tc>
      </w:tr>
      <w:tr w:rsidR="00A24C08" w:rsidRPr="00A24C08" w:rsidTr="00A24C08">
        <w:trPr>
          <w:trHeight w:val="900"/>
        </w:trPr>
        <w:tc>
          <w:tcPr>
            <w:tcW w:w="15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0070C0"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Nº EXPEDIENTE MYTAO AÑO 2024</w:t>
            </w:r>
          </w:p>
        </w:tc>
        <w:tc>
          <w:tcPr>
            <w:tcW w:w="5103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0070C0"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ENTIDAD</w:t>
            </w:r>
          </w:p>
        </w:tc>
        <w:tc>
          <w:tcPr>
            <w:tcW w:w="1559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0070C0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CIF</w:t>
            </w:r>
          </w:p>
        </w:tc>
        <w:tc>
          <w:tcPr>
            <w:tcW w:w="1984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0070C0"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IMPORTE  AÑO 2024</w:t>
            </w:r>
          </w:p>
        </w:tc>
      </w:tr>
      <w:tr w:rsidR="00A24C08" w:rsidRPr="00A24C08" w:rsidTr="00A24C08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6/2024/SUNO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AFIM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G80148034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          20.000,00 € </w:t>
            </w:r>
          </w:p>
        </w:tc>
      </w:tr>
      <w:tr w:rsidR="00A24C08" w:rsidRPr="00A24C08" w:rsidTr="00A24C08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7/2024/SUNO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AMIGOS DEL PUEBLO SAHARAUI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G37320256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          15.000,00 € </w:t>
            </w:r>
          </w:p>
        </w:tc>
      </w:tr>
      <w:tr w:rsidR="00A24C08" w:rsidRPr="00A24C08" w:rsidTr="00A24C08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8/2024/SUNO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AMIGOS DEL SILENCIO Y LA FELICIDAD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G37291622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          24.000,00 € </w:t>
            </w:r>
          </w:p>
        </w:tc>
      </w:tr>
      <w:tr w:rsidR="00A24C08" w:rsidRPr="00A24C08" w:rsidTr="00A24C08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9/2024/SUNO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ASPACE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G37021573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          25.000,00 € </w:t>
            </w:r>
          </w:p>
        </w:tc>
      </w:tr>
      <w:tr w:rsidR="00A24C08" w:rsidRPr="00A24C08" w:rsidTr="00A24C08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10/2024/SUNO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FUNDACION AVIVA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G37540945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          25.000,00 € </w:t>
            </w:r>
          </w:p>
        </w:tc>
      </w:tr>
      <w:tr w:rsidR="00A24C08" w:rsidRPr="00A24C08" w:rsidTr="00A24C08">
        <w:trPr>
          <w:trHeight w:val="534"/>
        </w:trPr>
        <w:tc>
          <w:tcPr>
            <w:tcW w:w="1575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11/2024/SUNO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CÁRITAS P.DAMIAN, E.SIDA Y E.ABIERTO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R3700100E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        230.000,00 € </w:t>
            </w:r>
          </w:p>
        </w:tc>
      </w:tr>
      <w:tr w:rsidR="00A24C08" w:rsidRPr="00A24C08" w:rsidTr="00A24C08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12/2024/SUNO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CENTRO CULTURAL DE SORDOS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G37324233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          16.500,00 € </w:t>
            </w:r>
          </w:p>
        </w:tc>
      </w:tr>
      <w:tr w:rsidR="00A24C08" w:rsidRPr="00A24C08" w:rsidTr="00A24C08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13/2024/SUNO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CRUZ ROJA EMERGENCIA SOCIAL CAPSH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Q2866001G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        330.505,00 € </w:t>
            </w:r>
          </w:p>
        </w:tc>
      </w:tr>
      <w:tr w:rsidR="00A24C08" w:rsidRPr="00A24C08" w:rsidTr="00A24C08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14/2024/SUNO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FUNDACIÓN SECRETARIADO GITANO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G83117374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            5.600,00 € </w:t>
            </w:r>
          </w:p>
        </w:tc>
      </w:tr>
      <w:tr w:rsidR="00A24C08" w:rsidRPr="00A24C08" w:rsidTr="00A24C08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15/2024/SUNO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INSOLAMIS      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G37267218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          28.500,00 € </w:t>
            </w:r>
          </w:p>
        </w:tc>
      </w:tr>
      <w:tr w:rsidR="00A24C08" w:rsidRPr="00A24C08" w:rsidTr="00A24C08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16/2024/SUNO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TELÉFONO DE LA ESPERANZA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G85590685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            4.500,00 € </w:t>
            </w:r>
          </w:p>
        </w:tc>
      </w:tr>
      <w:tr w:rsidR="00A24C08" w:rsidRPr="00A24C08" w:rsidTr="00A24C08">
        <w:trPr>
          <w:trHeight w:val="398"/>
        </w:trPr>
        <w:tc>
          <w:tcPr>
            <w:tcW w:w="1575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17/2024/SUNO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CRUZ ROJA NECESIDADES BASICAS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Q2866001G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        120.000,00 € </w:t>
            </w:r>
          </w:p>
        </w:tc>
      </w:tr>
      <w:tr w:rsidR="00A24C08" w:rsidRPr="00A24C08" w:rsidTr="00A24C08">
        <w:trPr>
          <w:trHeight w:val="358"/>
        </w:trPr>
        <w:tc>
          <w:tcPr>
            <w:tcW w:w="1575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18/2024/SUNO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ASDECOBA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G37288115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          75.000,00 € </w:t>
            </w:r>
          </w:p>
        </w:tc>
      </w:tr>
      <w:tr w:rsidR="00A24C08" w:rsidRPr="00A24C08" w:rsidTr="00A24C08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19/2024/SUNO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CÁRITAS NECESIDADES BASICAS 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R3700100E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        120.000,00 € </w:t>
            </w:r>
          </w:p>
        </w:tc>
      </w:tr>
      <w:tr w:rsidR="00A24C08" w:rsidRPr="00A24C08" w:rsidTr="00A24C08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21/2024/SUNO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A24C08" w:rsidRPr="00A24C08" w:rsidRDefault="00A24C08" w:rsidP="00A2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ASOCIACION PUENTE VIDA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A24C08" w:rsidRPr="00A24C08" w:rsidRDefault="00A24C08" w:rsidP="00A2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G37365640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            7.500,00 € </w:t>
            </w:r>
          </w:p>
        </w:tc>
      </w:tr>
      <w:tr w:rsidR="00A24C08" w:rsidRPr="00A24C08" w:rsidTr="00A24C08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22/2024/SUNO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ARIADNA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G37268554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20.000,00 €</w:t>
            </w:r>
          </w:p>
        </w:tc>
      </w:tr>
      <w:tr w:rsidR="00A24C08" w:rsidRPr="00A24C08" w:rsidTr="00A24C08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24/2024/SUNO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ASAHNI (NIÑOS HIPERACTIVOS)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G37459914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5.000,00 €</w:t>
            </w:r>
          </w:p>
        </w:tc>
      </w:tr>
      <w:tr w:rsidR="00A24C08" w:rsidRPr="00A24C08" w:rsidTr="00A24C08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25/2024/SUNO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DOWN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G37340403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17.000,00 €</w:t>
            </w:r>
          </w:p>
        </w:tc>
      </w:tr>
      <w:tr w:rsidR="00A24C08" w:rsidRPr="00A24C08" w:rsidTr="00A24C08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26/2024/SUNO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ASPAS (PADRES NIÑOS SORDOS)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G37026697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5.000,00 €</w:t>
            </w:r>
          </w:p>
        </w:tc>
      </w:tr>
      <w:tr w:rsidR="00A24C08" w:rsidRPr="00A24C08" w:rsidTr="00A24C08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27/2024/SUNO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ASPERGER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G37489978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5.000,00 €</w:t>
            </w:r>
          </w:p>
        </w:tc>
      </w:tr>
      <w:tr w:rsidR="00A24C08" w:rsidRPr="00A24C08" w:rsidTr="00A24C08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28/2024/SUNO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UNIVERUSAL: LA UNIVERSIDAD INCLUSIVA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Q-3718001E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10.000,00 €</w:t>
            </w:r>
          </w:p>
        </w:tc>
      </w:tr>
      <w:tr w:rsidR="00A24C08" w:rsidRPr="00A24C08" w:rsidTr="00A24C08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29/2024/SUNO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PERSONAS DISCAPACIDAD AUDITIVA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G37514478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5.000,00 €</w:t>
            </w:r>
          </w:p>
        </w:tc>
      </w:tr>
      <w:tr w:rsidR="00A24C08" w:rsidRPr="00A24C08" w:rsidTr="00A24C08">
        <w:trPr>
          <w:trHeight w:val="540"/>
        </w:trPr>
        <w:tc>
          <w:tcPr>
            <w:tcW w:w="1575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30/2024/SUNO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ATENEA. ASOCIACION DE APOYO A LAS ALTAS CAPACIDADES INTELECTUALES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G37549540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5.000,00 €</w:t>
            </w:r>
          </w:p>
        </w:tc>
      </w:tr>
      <w:tr w:rsidR="00A24C08" w:rsidRPr="00A24C08" w:rsidTr="00A24C08">
        <w:trPr>
          <w:trHeight w:val="345"/>
        </w:trPr>
        <w:tc>
          <w:tcPr>
            <w:tcW w:w="1575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31/2024/SUNO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AIPA (asociación para la inclusión de personas con autismo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G67681197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5.000,00 €</w:t>
            </w:r>
          </w:p>
        </w:tc>
      </w:tr>
      <w:tr w:rsidR="00A24C08" w:rsidRPr="00A24C08" w:rsidTr="00A24C08">
        <w:trPr>
          <w:trHeight w:val="276"/>
        </w:trPr>
        <w:tc>
          <w:tcPr>
            <w:tcW w:w="1575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32/2024/SUNO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ASPAYM CASTILLA Y LEÓN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G47313838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5.000,00 €</w:t>
            </w:r>
          </w:p>
        </w:tc>
      </w:tr>
      <w:tr w:rsidR="00A24C08" w:rsidRPr="00A24C08" w:rsidTr="00A24C08">
        <w:trPr>
          <w:trHeight w:val="660"/>
        </w:trPr>
        <w:tc>
          <w:tcPr>
            <w:tcW w:w="1575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33/2024/SUNO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FUDACIÓN FUNDANEED (FUNDACION PARA LA AYUDA A LA INFANCIA Y ADOLESCENCIA)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</w:pPr>
            <w:r w:rsidRPr="00A24C0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ES"/>
              </w:rPr>
              <w:t>G37506284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center"/>
            <w:hideMark/>
          </w:tcPr>
          <w:p w:rsidR="00A24C08" w:rsidRPr="00A24C08" w:rsidRDefault="00A24C08" w:rsidP="00A24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A24C0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25.000,00 €</w:t>
            </w:r>
          </w:p>
        </w:tc>
      </w:tr>
    </w:tbl>
    <w:p w:rsidR="00A24C08" w:rsidRDefault="00A24C08"/>
    <w:tbl>
      <w:tblPr>
        <w:tblW w:w="1022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900"/>
        <w:gridCol w:w="5628"/>
        <w:gridCol w:w="1276"/>
        <w:gridCol w:w="1417"/>
      </w:tblGrid>
      <w:tr w:rsidR="00CB31B5" w:rsidRPr="00CB31B5" w:rsidTr="00CB31B5">
        <w:trPr>
          <w:trHeight w:val="706"/>
        </w:trPr>
        <w:tc>
          <w:tcPr>
            <w:tcW w:w="10221" w:type="dxa"/>
            <w:gridSpan w:val="4"/>
            <w:shd w:val="clear" w:color="000000" w:fill="0070C0"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lastRenderedPageBreak/>
              <w:t>CONVENIOS SALUD PÚBLICA</w:t>
            </w:r>
          </w:p>
        </w:tc>
      </w:tr>
      <w:tr w:rsidR="00CB31B5" w:rsidRPr="00CB31B5" w:rsidTr="00CB31B5">
        <w:trPr>
          <w:trHeight w:val="990"/>
        </w:trPr>
        <w:tc>
          <w:tcPr>
            <w:tcW w:w="1900" w:type="dxa"/>
            <w:shd w:val="clear" w:color="000000" w:fill="0070C0"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Nº EXPEDIENTE MYTAO AÑO 2024</w:t>
            </w:r>
          </w:p>
        </w:tc>
        <w:tc>
          <w:tcPr>
            <w:tcW w:w="5628" w:type="dxa"/>
            <w:shd w:val="clear" w:color="000000" w:fill="0070C0"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ENTIDAD</w:t>
            </w:r>
          </w:p>
        </w:tc>
        <w:tc>
          <w:tcPr>
            <w:tcW w:w="1276" w:type="dxa"/>
            <w:shd w:val="clear" w:color="000000" w:fill="0070C0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CIF</w:t>
            </w:r>
          </w:p>
        </w:tc>
        <w:tc>
          <w:tcPr>
            <w:tcW w:w="1417" w:type="dxa"/>
            <w:shd w:val="clear" w:color="000000" w:fill="0070C0"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IMPORTE  AÑO 2024</w:t>
            </w:r>
          </w:p>
        </w:tc>
      </w:tr>
      <w:tr w:rsidR="00CB31B5" w:rsidRPr="00CB31B5" w:rsidTr="00CB31B5">
        <w:trPr>
          <w:trHeight w:val="360"/>
        </w:trPr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48/2024/SUNO</w:t>
            </w:r>
          </w:p>
        </w:tc>
        <w:tc>
          <w:tcPr>
            <w:tcW w:w="5628" w:type="dxa"/>
            <w:shd w:val="clear" w:color="000000" w:fill="FFFFFF"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CÁNCER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G28197564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13.000,00 €</w:t>
            </w:r>
          </w:p>
        </w:tc>
      </w:tr>
      <w:tr w:rsidR="00CB31B5" w:rsidRPr="00CB31B5" w:rsidTr="00CB31B5">
        <w:trPr>
          <w:trHeight w:val="360"/>
        </w:trPr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49/2024/SUNO</w:t>
            </w:r>
          </w:p>
        </w:tc>
        <w:tc>
          <w:tcPr>
            <w:tcW w:w="5628" w:type="dxa"/>
            <w:shd w:val="clear" w:color="000000" w:fill="FFFFFF"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ASCOL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G37255684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5.000,00 €</w:t>
            </w:r>
          </w:p>
        </w:tc>
      </w:tr>
      <w:tr w:rsidR="00CB31B5" w:rsidRPr="00CB31B5" w:rsidTr="00CB31B5">
        <w:trPr>
          <w:trHeight w:val="360"/>
        </w:trPr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50/2024/SUNO</w:t>
            </w:r>
          </w:p>
        </w:tc>
        <w:tc>
          <w:tcPr>
            <w:tcW w:w="5628" w:type="dxa"/>
            <w:shd w:val="clear" w:color="000000" w:fill="FFFFFF"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PARKINSON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G37333598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15.000,00 €</w:t>
            </w:r>
          </w:p>
        </w:tc>
      </w:tr>
      <w:tr w:rsidR="00CB31B5" w:rsidRPr="00CB31B5" w:rsidTr="00CB31B5">
        <w:trPr>
          <w:trHeight w:val="360"/>
        </w:trPr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51/2024/SUNO</w:t>
            </w:r>
          </w:p>
        </w:tc>
        <w:tc>
          <w:tcPr>
            <w:tcW w:w="5628" w:type="dxa"/>
            <w:shd w:val="clear" w:color="000000" w:fill="FFFFFF"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ATRA (TRASTORNOS ALIMENTARIOS)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G37580156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5.000,00 €</w:t>
            </w:r>
          </w:p>
        </w:tc>
      </w:tr>
      <w:tr w:rsidR="00CB31B5" w:rsidRPr="00CB31B5" w:rsidTr="00CB31B5">
        <w:trPr>
          <w:trHeight w:val="360"/>
        </w:trPr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52/2024/SUNO</w:t>
            </w:r>
          </w:p>
        </w:tc>
        <w:tc>
          <w:tcPr>
            <w:tcW w:w="5628" w:type="dxa"/>
            <w:shd w:val="clear" w:color="000000" w:fill="FFFFFF"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ASALU (LUPUS)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G37375912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5.000,00 €</w:t>
            </w:r>
          </w:p>
        </w:tc>
      </w:tr>
      <w:tr w:rsidR="00CB31B5" w:rsidRPr="00CB31B5" w:rsidTr="00CB31B5">
        <w:trPr>
          <w:trHeight w:val="360"/>
        </w:trPr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53/2024/SUNO</w:t>
            </w:r>
          </w:p>
        </w:tc>
        <w:tc>
          <w:tcPr>
            <w:tcW w:w="5628" w:type="dxa"/>
            <w:shd w:val="clear" w:color="000000" w:fill="FFFFFF"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ASAHEMO (HEMOFILIA)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G37200300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5.000,00 €</w:t>
            </w:r>
          </w:p>
        </w:tc>
      </w:tr>
      <w:tr w:rsidR="00CB31B5" w:rsidRPr="00CB31B5" w:rsidTr="00CB31B5">
        <w:trPr>
          <w:trHeight w:val="360"/>
        </w:trPr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54/2024/SUNO</w:t>
            </w:r>
          </w:p>
        </w:tc>
        <w:tc>
          <w:tcPr>
            <w:tcW w:w="5628" w:type="dxa"/>
            <w:shd w:val="clear" w:color="000000" w:fill="FFFFFF"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ASOCIACIÓN ENFERMEDADES RARAS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G37539293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5.000,00 €</w:t>
            </w:r>
          </w:p>
        </w:tc>
      </w:tr>
      <w:tr w:rsidR="00CB31B5" w:rsidRPr="00CB31B5" w:rsidTr="00CB31B5">
        <w:trPr>
          <w:trHeight w:val="360"/>
        </w:trPr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55/2024/SUNO</w:t>
            </w:r>
          </w:p>
        </w:tc>
        <w:tc>
          <w:tcPr>
            <w:tcW w:w="5628" w:type="dxa"/>
            <w:shd w:val="clear" w:color="000000" w:fill="FFFFFF"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CORAZONES GUERREROS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G37570140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5.000,00 €</w:t>
            </w:r>
          </w:p>
        </w:tc>
      </w:tr>
      <w:tr w:rsidR="00CB31B5" w:rsidRPr="00CB31B5" w:rsidTr="00CB31B5">
        <w:trPr>
          <w:trHeight w:val="360"/>
        </w:trPr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56/2024/SUNO</w:t>
            </w:r>
          </w:p>
        </w:tc>
        <w:tc>
          <w:tcPr>
            <w:tcW w:w="5628" w:type="dxa"/>
            <w:shd w:val="clear" w:color="000000" w:fill="FFFFFF"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ACPUCCYL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G37547403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5.000,00 €</w:t>
            </w:r>
          </w:p>
        </w:tc>
      </w:tr>
      <w:tr w:rsidR="00CB31B5" w:rsidRPr="00CB31B5" w:rsidTr="00CB31B5">
        <w:trPr>
          <w:trHeight w:val="360"/>
        </w:trPr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57/2024/SUNO</w:t>
            </w:r>
          </w:p>
        </w:tc>
        <w:tc>
          <w:tcPr>
            <w:tcW w:w="5628" w:type="dxa"/>
            <w:shd w:val="clear" w:color="000000" w:fill="FFFFFF"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EL PACIENTE EXPERTO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G37559267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5.000,00 €</w:t>
            </w:r>
          </w:p>
        </w:tc>
      </w:tr>
      <w:tr w:rsidR="00CB31B5" w:rsidRPr="00CB31B5" w:rsidTr="00CB31B5">
        <w:trPr>
          <w:trHeight w:val="360"/>
        </w:trPr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58/2024/SUNO</w:t>
            </w:r>
          </w:p>
        </w:tc>
        <w:tc>
          <w:tcPr>
            <w:tcW w:w="5628" w:type="dxa"/>
            <w:shd w:val="clear" w:color="000000" w:fill="FFFFFF"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SINDROME DE TURNER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G37517562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5.000,00 €</w:t>
            </w:r>
          </w:p>
        </w:tc>
      </w:tr>
      <w:tr w:rsidR="00CB31B5" w:rsidRPr="00CB31B5" w:rsidTr="00CB31B5">
        <w:trPr>
          <w:trHeight w:val="360"/>
        </w:trPr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59/2024/SUNO</w:t>
            </w:r>
          </w:p>
        </w:tc>
        <w:tc>
          <w:tcPr>
            <w:tcW w:w="5628" w:type="dxa"/>
            <w:shd w:val="clear" w:color="000000" w:fill="FFFFFF"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ACECALE (CELIACA CYL)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G47407226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10.000,00 €</w:t>
            </w:r>
          </w:p>
        </w:tc>
      </w:tr>
      <w:tr w:rsidR="00CB31B5" w:rsidRPr="00CB31B5" w:rsidTr="00CB31B5">
        <w:trPr>
          <w:trHeight w:val="360"/>
        </w:trPr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60/2024/SUNO</w:t>
            </w:r>
          </w:p>
        </w:tc>
        <w:tc>
          <w:tcPr>
            <w:tcW w:w="5628" w:type="dxa"/>
            <w:shd w:val="clear" w:color="000000" w:fill="FFFFFF"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COMITÉ CIUDADANO ANTISIDA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G37278116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5.000,00 €</w:t>
            </w:r>
          </w:p>
        </w:tc>
      </w:tr>
      <w:tr w:rsidR="00CB31B5" w:rsidRPr="00CB31B5" w:rsidTr="00CB31B5">
        <w:trPr>
          <w:trHeight w:val="360"/>
        </w:trPr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61/2024/SUNO</w:t>
            </w:r>
          </w:p>
        </w:tc>
        <w:tc>
          <w:tcPr>
            <w:tcW w:w="5628" w:type="dxa"/>
            <w:shd w:val="clear" w:color="000000" w:fill="FFFFFF"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RETINA SALAMANCA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G37584059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5.000,00 €</w:t>
            </w:r>
          </w:p>
        </w:tc>
      </w:tr>
      <w:tr w:rsidR="00CB31B5" w:rsidRPr="00CB31B5" w:rsidTr="00CB31B5">
        <w:trPr>
          <w:trHeight w:val="360"/>
        </w:trPr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62/2024/SUNO</w:t>
            </w:r>
          </w:p>
        </w:tc>
        <w:tc>
          <w:tcPr>
            <w:tcW w:w="5628" w:type="dxa"/>
            <w:shd w:val="clear" w:color="000000" w:fill="FFFFFF"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AFIBROSAL (FIBROMIALGIA)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G37417631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5.000,00 €</w:t>
            </w:r>
          </w:p>
        </w:tc>
      </w:tr>
      <w:tr w:rsidR="00CB31B5" w:rsidRPr="00CB31B5" w:rsidTr="00CB31B5">
        <w:trPr>
          <w:trHeight w:val="360"/>
        </w:trPr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63/2024/SUNO</w:t>
            </w:r>
          </w:p>
        </w:tc>
        <w:tc>
          <w:tcPr>
            <w:tcW w:w="5628" w:type="dxa"/>
            <w:shd w:val="clear" w:color="000000" w:fill="FFFFFF"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ALCER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G37028495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5.000,00 €</w:t>
            </w:r>
          </w:p>
        </w:tc>
      </w:tr>
      <w:tr w:rsidR="00CB31B5" w:rsidRPr="00CB31B5" w:rsidTr="00CB31B5">
        <w:trPr>
          <w:trHeight w:val="360"/>
        </w:trPr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64/2024/SUNO</w:t>
            </w:r>
          </w:p>
        </w:tc>
        <w:tc>
          <w:tcPr>
            <w:tcW w:w="5628" w:type="dxa"/>
            <w:shd w:val="clear" w:color="000000" w:fill="FFFFFF"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ASAPAR (ARTRITIS REUMATOIDE)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G37397817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5.000,00 €</w:t>
            </w:r>
          </w:p>
        </w:tc>
      </w:tr>
      <w:tr w:rsidR="00CB31B5" w:rsidRPr="00CB31B5" w:rsidTr="00CB31B5">
        <w:trPr>
          <w:trHeight w:val="360"/>
        </w:trPr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65/2024/SUNO</w:t>
            </w:r>
          </w:p>
        </w:tc>
        <w:tc>
          <w:tcPr>
            <w:tcW w:w="5628" w:type="dxa"/>
            <w:shd w:val="clear" w:color="000000" w:fill="FFFFFF"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ASEA (ESPONDILITIS ANQUILOSANTE)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G37353620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5.000,00 €</w:t>
            </w:r>
          </w:p>
        </w:tc>
      </w:tr>
      <w:tr w:rsidR="00CB31B5" w:rsidRPr="00CB31B5" w:rsidTr="00CB31B5">
        <w:trPr>
          <w:trHeight w:val="360"/>
        </w:trPr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66/2024/SUNO</w:t>
            </w:r>
          </w:p>
        </w:tc>
        <w:tc>
          <w:tcPr>
            <w:tcW w:w="5628" w:type="dxa"/>
            <w:shd w:val="clear" w:color="000000" w:fill="FFFFFF"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ASDEM (ESCLEROSIS MULTIPLE)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 37290954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20.000,00 €</w:t>
            </w:r>
          </w:p>
        </w:tc>
      </w:tr>
      <w:tr w:rsidR="00CB31B5" w:rsidRPr="00CB31B5" w:rsidTr="00CB31B5">
        <w:trPr>
          <w:trHeight w:val="360"/>
        </w:trPr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67/2024/SUNO</w:t>
            </w:r>
          </w:p>
        </w:tc>
        <w:tc>
          <w:tcPr>
            <w:tcW w:w="5628" w:type="dxa"/>
            <w:shd w:val="clear" w:color="000000" w:fill="FFFFFF"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PYFANO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G37403029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5.000,00 €</w:t>
            </w:r>
          </w:p>
        </w:tc>
      </w:tr>
      <w:tr w:rsidR="00CB31B5" w:rsidRPr="00CB31B5" w:rsidTr="00CB31B5">
        <w:trPr>
          <w:trHeight w:val="360"/>
        </w:trPr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68/2024/SUNO</w:t>
            </w:r>
          </w:p>
        </w:tc>
        <w:tc>
          <w:tcPr>
            <w:tcW w:w="5628" w:type="dxa"/>
            <w:shd w:val="clear" w:color="000000" w:fill="FFFFFF"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DONANTES DE SANGRE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G37014396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5.000,00 €</w:t>
            </w:r>
          </w:p>
        </w:tc>
      </w:tr>
      <w:tr w:rsidR="00CB31B5" w:rsidRPr="00CB31B5" w:rsidTr="00CB31B5">
        <w:trPr>
          <w:trHeight w:val="360"/>
        </w:trPr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69/2024/SUNO</w:t>
            </w:r>
          </w:p>
        </w:tc>
        <w:tc>
          <w:tcPr>
            <w:tcW w:w="5628" w:type="dxa"/>
            <w:shd w:val="clear" w:color="000000" w:fill="FFFFFF"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ASPECYL (EPILEPSIA)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G37566361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5.000,00 €</w:t>
            </w:r>
          </w:p>
        </w:tc>
      </w:tr>
      <w:tr w:rsidR="00CB31B5" w:rsidRPr="00CB31B5" w:rsidTr="00CB31B5">
        <w:trPr>
          <w:trHeight w:val="360"/>
        </w:trPr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70/2024/SUNO</w:t>
            </w:r>
          </w:p>
        </w:tc>
        <w:tc>
          <w:tcPr>
            <w:tcW w:w="5628" w:type="dxa"/>
            <w:shd w:val="clear" w:color="000000" w:fill="FFFFFF"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AFEMC (ENFERMOS MENTALES CRONICOS)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G37260163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53.200,00 €</w:t>
            </w:r>
          </w:p>
        </w:tc>
      </w:tr>
      <w:tr w:rsidR="00CB31B5" w:rsidRPr="00CB31B5" w:rsidTr="00CB31B5">
        <w:trPr>
          <w:trHeight w:val="360"/>
        </w:trPr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71/2024/SUNO</w:t>
            </w:r>
          </w:p>
        </w:tc>
        <w:tc>
          <w:tcPr>
            <w:tcW w:w="5628" w:type="dxa"/>
            <w:shd w:val="clear" w:color="000000" w:fill="FFFFFF"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APUCYL (TRASPLANTADOS DE PULMÓN)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G37449899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7.200,00 €</w:t>
            </w:r>
          </w:p>
        </w:tc>
      </w:tr>
      <w:tr w:rsidR="00CB31B5" w:rsidRPr="00CB31B5" w:rsidTr="00CB31B5">
        <w:trPr>
          <w:trHeight w:val="454"/>
        </w:trPr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72/2024/SUNO</w:t>
            </w:r>
          </w:p>
        </w:tc>
        <w:tc>
          <w:tcPr>
            <w:tcW w:w="5628" w:type="dxa"/>
            <w:shd w:val="clear" w:color="000000" w:fill="FFFFFF"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ARSA (ALCOHOLICOS REHABILITADOS 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G37017852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5.000,00 €</w:t>
            </w:r>
          </w:p>
        </w:tc>
      </w:tr>
      <w:tr w:rsidR="00CB31B5" w:rsidRPr="00CB31B5" w:rsidTr="00CB31B5">
        <w:trPr>
          <w:trHeight w:val="360"/>
        </w:trPr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73/2024/SUNO</w:t>
            </w:r>
          </w:p>
        </w:tc>
        <w:tc>
          <w:tcPr>
            <w:tcW w:w="5628" w:type="dxa"/>
            <w:shd w:val="clear" w:color="000000" w:fill="FFFFFF"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ASENBAR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G37501939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5.000,00 €</w:t>
            </w:r>
          </w:p>
        </w:tc>
      </w:tr>
      <w:tr w:rsidR="00CB31B5" w:rsidRPr="00CB31B5" w:rsidTr="00CB31B5">
        <w:trPr>
          <w:trHeight w:val="360"/>
        </w:trPr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74/2024/SUNO</w:t>
            </w:r>
          </w:p>
        </w:tc>
        <w:tc>
          <w:tcPr>
            <w:tcW w:w="5628" w:type="dxa"/>
            <w:shd w:val="clear" w:color="000000" w:fill="FFFFFF"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ASDACE (DAÑO CEREBRAL  ADQUIRIDO)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G37390432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5.000,00 €</w:t>
            </w:r>
          </w:p>
        </w:tc>
      </w:tr>
      <w:tr w:rsidR="00CB31B5" w:rsidRPr="00CB31B5" w:rsidTr="00CB31B5">
        <w:trPr>
          <w:trHeight w:val="360"/>
        </w:trPr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75/2024/SUNO</w:t>
            </w:r>
          </w:p>
        </w:tc>
        <w:tc>
          <w:tcPr>
            <w:tcW w:w="5628" w:type="dxa"/>
            <w:shd w:val="clear" w:color="000000" w:fill="FFFFFF"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NUEVA GENTE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G37053691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18.160,00 €</w:t>
            </w:r>
          </w:p>
        </w:tc>
      </w:tr>
      <w:tr w:rsidR="00CB31B5" w:rsidRPr="00CB31B5" w:rsidTr="00CB31B5">
        <w:trPr>
          <w:trHeight w:val="360"/>
        </w:trPr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76/2024/SUNO</w:t>
            </w:r>
          </w:p>
        </w:tc>
        <w:tc>
          <w:tcPr>
            <w:tcW w:w="5628" w:type="dxa"/>
            <w:shd w:val="clear" w:color="000000" w:fill="FFFFFF"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FAMILIARES ALZHEIMER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G37201696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20.000,00 €</w:t>
            </w:r>
          </w:p>
        </w:tc>
      </w:tr>
      <w:tr w:rsidR="00CB31B5" w:rsidRPr="00CB31B5" w:rsidTr="00CB31B5">
        <w:trPr>
          <w:trHeight w:val="384"/>
        </w:trPr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77/2024/SUNO</w:t>
            </w:r>
          </w:p>
        </w:tc>
        <w:tc>
          <w:tcPr>
            <w:tcW w:w="5628" w:type="dxa"/>
            <w:shd w:val="clear" w:color="000000" w:fill="FFFFFF"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ASALJAR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G37274628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16.000,00 €</w:t>
            </w:r>
          </w:p>
        </w:tc>
      </w:tr>
      <w:tr w:rsidR="00CB31B5" w:rsidRPr="00CB31B5" w:rsidTr="00CB31B5">
        <w:trPr>
          <w:trHeight w:val="360"/>
        </w:trPr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78/2024/SUNO</w:t>
            </w:r>
          </w:p>
        </w:tc>
        <w:tc>
          <w:tcPr>
            <w:tcW w:w="5628" w:type="dxa"/>
            <w:shd w:val="clear" w:color="000000" w:fill="FFFFFF"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APARED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G37048808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11.000,00 €</w:t>
            </w:r>
          </w:p>
        </w:tc>
      </w:tr>
      <w:tr w:rsidR="00CB31B5" w:rsidRPr="00CB31B5" w:rsidTr="00CB31B5">
        <w:trPr>
          <w:trHeight w:val="555"/>
        </w:trPr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79/2024/SUNO</w:t>
            </w:r>
          </w:p>
        </w:tc>
        <w:tc>
          <w:tcPr>
            <w:tcW w:w="5628" w:type="dxa"/>
            <w:shd w:val="clear" w:color="000000" w:fill="FFFFFF"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ASOC DIABETOLÓGICA SALMANTINA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G37309192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7.000,00 €</w:t>
            </w:r>
          </w:p>
        </w:tc>
      </w:tr>
      <w:tr w:rsidR="00CB31B5" w:rsidRPr="00CB31B5" w:rsidTr="00CB31B5">
        <w:trPr>
          <w:trHeight w:val="360"/>
        </w:trPr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80/2024/SUNO</w:t>
            </w:r>
          </w:p>
        </w:tc>
        <w:tc>
          <w:tcPr>
            <w:tcW w:w="5628" w:type="dxa"/>
            <w:shd w:val="clear" w:color="000000" w:fill="FFFFFF"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 xml:space="preserve">FUNDACIÓN ALCANDARA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G37390960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85.000,00 €</w:t>
            </w:r>
          </w:p>
        </w:tc>
      </w:tr>
      <w:tr w:rsidR="00CB31B5" w:rsidRPr="00CB31B5" w:rsidTr="00CB31B5">
        <w:trPr>
          <w:trHeight w:val="805"/>
        </w:trPr>
        <w:tc>
          <w:tcPr>
            <w:tcW w:w="1900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163/2024/SUNO</w:t>
            </w:r>
          </w:p>
        </w:tc>
        <w:tc>
          <w:tcPr>
            <w:tcW w:w="5628" w:type="dxa"/>
            <w:shd w:val="clear" w:color="auto" w:fill="auto"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lang w:eastAsia="es-ES"/>
              </w:rPr>
              <w:t>Asociación para el diagnóstico y tratamiento precoz del deterioro cognitivo: Proyecto Edades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G13896337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B31B5" w:rsidRPr="00CB31B5" w:rsidRDefault="00CB31B5" w:rsidP="00CB31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</w:pPr>
            <w:r w:rsidRPr="00CB31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133.000,00 €</w:t>
            </w:r>
          </w:p>
        </w:tc>
      </w:tr>
    </w:tbl>
    <w:p w:rsidR="00A24C08" w:rsidRDefault="00A24C08"/>
    <w:tbl>
      <w:tblPr>
        <w:tblW w:w="1022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60"/>
        <w:gridCol w:w="4918"/>
        <w:gridCol w:w="1559"/>
        <w:gridCol w:w="1984"/>
      </w:tblGrid>
      <w:tr w:rsidR="00923863" w:rsidRPr="00923863" w:rsidTr="00BD139E">
        <w:trPr>
          <w:trHeight w:val="900"/>
        </w:trPr>
        <w:tc>
          <w:tcPr>
            <w:tcW w:w="10221" w:type="dxa"/>
            <w:gridSpan w:val="4"/>
            <w:shd w:val="clear" w:color="000000" w:fill="0070C0"/>
            <w:vAlign w:val="center"/>
            <w:hideMark/>
          </w:tcPr>
          <w:p w:rsidR="00923863" w:rsidRPr="00923863" w:rsidRDefault="00923863" w:rsidP="00923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lastRenderedPageBreak/>
              <w:t>CONENSIOS SECCIÓN DEPENDENCIA</w:t>
            </w:r>
          </w:p>
        </w:tc>
      </w:tr>
      <w:tr w:rsidR="00923863" w:rsidRPr="00923863" w:rsidTr="00923863">
        <w:trPr>
          <w:trHeight w:val="900"/>
        </w:trPr>
        <w:tc>
          <w:tcPr>
            <w:tcW w:w="1760" w:type="dxa"/>
            <w:shd w:val="clear" w:color="000000" w:fill="0070C0"/>
            <w:vAlign w:val="center"/>
            <w:hideMark/>
          </w:tcPr>
          <w:p w:rsidR="00923863" w:rsidRPr="00923863" w:rsidRDefault="00923863" w:rsidP="00923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92386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Nº EXPEDIENTE MYTAO AÑO 2024</w:t>
            </w:r>
          </w:p>
        </w:tc>
        <w:tc>
          <w:tcPr>
            <w:tcW w:w="4918" w:type="dxa"/>
            <w:shd w:val="clear" w:color="000000" w:fill="0070C0"/>
            <w:vAlign w:val="center"/>
            <w:hideMark/>
          </w:tcPr>
          <w:p w:rsidR="00923863" w:rsidRPr="00923863" w:rsidRDefault="00923863" w:rsidP="00923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92386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ENTIDAD</w:t>
            </w:r>
          </w:p>
        </w:tc>
        <w:tc>
          <w:tcPr>
            <w:tcW w:w="1559" w:type="dxa"/>
            <w:shd w:val="clear" w:color="000000" w:fill="0070C0"/>
            <w:noWrap/>
            <w:vAlign w:val="center"/>
            <w:hideMark/>
          </w:tcPr>
          <w:p w:rsidR="00923863" w:rsidRPr="00923863" w:rsidRDefault="00923863" w:rsidP="00923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92386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CIF</w:t>
            </w:r>
          </w:p>
        </w:tc>
        <w:tc>
          <w:tcPr>
            <w:tcW w:w="1984" w:type="dxa"/>
            <w:shd w:val="clear" w:color="000000" w:fill="0070C0"/>
            <w:vAlign w:val="center"/>
            <w:hideMark/>
          </w:tcPr>
          <w:p w:rsidR="00923863" w:rsidRPr="00923863" w:rsidRDefault="00923863" w:rsidP="00923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923863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IMPORTE  AÑO 2024</w:t>
            </w:r>
          </w:p>
        </w:tc>
      </w:tr>
      <w:tr w:rsidR="00923863" w:rsidRPr="00923863" w:rsidTr="00923863">
        <w:trPr>
          <w:trHeight w:val="300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923863" w:rsidRPr="00923863" w:rsidRDefault="00923863" w:rsidP="009238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2386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351/2024/SUNO</w:t>
            </w:r>
          </w:p>
        </w:tc>
        <w:tc>
          <w:tcPr>
            <w:tcW w:w="4918" w:type="dxa"/>
            <w:shd w:val="clear" w:color="auto" w:fill="auto"/>
            <w:noWrap/>
            <w:vAlign w:val="bottom"/>
            <w:hideMark/>
          </w:tcPr>
          <w:p w:rsidR="00923863" w:rsidRPr="00923863" w:rsidRDefault="00923863" w:rsidP="009238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2386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FUNDACION ASPRODES INCLUSION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23863" w:rsidRPr="00923863" w:rsidRDefault="00923863" w:rsidP="009238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923863">
              <w:rPr>
                <w:rFonts w:ascii="Calibri" w:eastAsia="Times New Roman" w:hAnsi="Calibri" w:cs="Calibri"/>
                <w:b/>
                <w:bCs/>
                <w:lang w:eastAsia="es-ES"/>
              </w:rPr>
              <w:t>G37569407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23863" w:rsidRPr="00923863" w:rsidRDefault="00923863" w:rsidP="009238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3863">
              <w:rPr>
                <w:rFonts w:ascii="Calibri" w:eastAsia="Times New Roman" w:hAnsi="Calibri" w:cs="Calibri"/>
                <w:color w:val="000000"/>
                <w:lang w:eastAsia="es-ES"/>
              </w:rPr>
              <w:t>12.500,00 €</w:t>
            </w:r>
          </w:p>
        </w:tc>
      </w:tr>
    </w:tbl>
    <w:p w:rsidR="00923863" w:rsidRDefault="00923863"/>
    <w:sectPr w:rsidR="00923863" w:rsidSect="00AC35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C3526"/>
    <w:rsid w:val="002C14DC"/>
    <w:rsid w:val="005C3897"/>
    <w:rsid w:val="00923863"/>
    <w:rsid w:val="00A24C08"/>
    <w:rsid w:val="00AC3526"/>
    <w:rsid w:val="00CB3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8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897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fguerrero</dc:creator>
  <cp:lastModifiedBy>fguerrero</cp:lastModifiedBy>
  <cp:revision>5</cp:revision>
  <dcterms:created xsi:type="dcterms:W3CDTF">2025-04-07T10:57:00Z</dcterms:created>
  <dcterms:modified xsi:type="dcterms:W3CDTF">2025-04-07T11:14:00Z</dcterms:modified>
</cp:coreProperties>
</file>